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841" w:type="dxa"/>
        <w:jc w:val="center"/>
        <w:tblInd w:w="496" w:type="dxa"/>
        <w:tblLook w:val="04A0"/>
      </w:tblPr>
      <w:tblGrid>
        <w:gridCol w:w="882"/>
        <w:gridCol w:w="1225"/>
        <w:gridCol w:w="3599"/>
        <w:gridCol w:w="415"/>
        <w:gridCol w:w="1805"/>
        <w:gridCol w:w="7915"/>
      </w:tblGrid>
      <w:tr w:rsidR="001941E0" w:rsidRPr="001941E0" w:rsidTr="0023077C">
        <w:trPr>
          <w:trHeight w:val="281"/>
          <w:jc w:val="center"/>
        </w:trPr>
        <w:tc>
          <w:tcPr>
            <w:tcW w:w="79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1941E0" w:rsidRDefault="00EB2E05" w:rsidP="00F5369C">
            <w:pPr>
              <w:bidi/>
              <w:spacing w:before="12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1941E0"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الأول </w:t>
            </w:r>
            <w:r w:rsidR="00F536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941E0"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 الم</w:t>
            </w:r>
            <w:r w:rsidR="00F536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ـــ</w:t>
            </w:r>
            <w:r w:rsidR="001941E0"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ادة</w:t>
            </w:r>
          </w:p>
          <w:p w:rsidR="001941E0" w:rsidRDefault="001941E0" w:rsidP="001941E0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الــــــــدرس</w:t>
            </w:r>
            <w:r w:rsidR="00F536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: 3</w:t>
            </w:r>
          </w:p>
          <w:p w:rsidR="001941E0" w:rsidRPr="001941E0" w:rsidRDefault="001941E0" w:rsidP="001941E0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المدة الزمنية : ساعتان</w:t>
            </w:r>
          </w:p>
        </w:tc>
        <w:tc>
          <w:tcPr>
            <w:tcW w:w="7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B3D" w:rsidRPr="00C87B3D" w:rsidRDefault="00C87B3D" w:rsidP="00946F34">
            <w:pPr>
              <w:bidi/>
              <w:spacing w:before="240"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C87B3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III</w:t>
            </w:r>
            <w:r w:rsidR="006421E4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- </w:t>
            </w:r>
            <w:r w:rsidRPr="00C87B3D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قياس حجم جسم صلب</w:t>
            </w:r>
            <w:r w:rsidR="00EC47C4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C87B3D" w:rsidRDefault="006421E4" w:rsidP="006421E4">
            <w:pPr>
              <w:bidi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6421E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   1- </w:t>
            </w:r>
            <w:r w:rsidR="00C87B3D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قياس حجم جسم صلب ذو شكل ما :</w:t>
            </w:r>
          </w:p>
          <w:p w:rsidR="00C87B3D" w:rsidRDefault="00C87B3D" w:rsidP="00C87B3D">
            <w:pPr>
              <w:bidi/>
              <w:ind w:firstLine="507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لقياس حجم جسم صلب ذو شكل ما نستعمل مخبارا مدرجا و جسما سائلا .</w:t>
            </w:r>
          </w:p>
          <w:p w:rsidR="00C87B3D" w:rsidRDefault="00C87B3D" w:rsidP="001941E0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C87B3D" w:rsidRDefault="005D41BC" w:rsidP="00C87B3D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5D41BC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  <w:rtl/>
              </w:rPr>
              <w:pict>
                <v:group id="_x0000_s1069" style="position:absolute;left:0;text-align:left;margin-left:50.15pt;margin-top:4.4pt;width:301.9pt;height:96pt;z-index:251661312" coordorigin="4631,12699" coordsize="6038,1920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70" type="#_x0000_t135" style="position:absolute;left:5313;top:13881;width:378;height:567;rotation:90" fillcolor="#0cf" strokecolor="#0cf"/>
                  <v:group id="_x0000_s1071" style="position:absolute;left:4631;top:12699;width:6038;height:1920" coordorigin="4631,13248" coordsize="6038,1920">
                    <v:shape id="_x0000_s1072" type="#_x0000_t135" style="position:absolute;left:8269;top:14440;width:378;height:567;rotation:6150850fd" fillcolor="#0cf" strokecolor="#0cf"/>
                    <v:group id="_x0000_s1073" style="position:absolute;left:4631;top:13248;width:6038;height:1920" coordorigin="4631,13248" coordsize="6038,1920">
                      <v:shape id="_x0000_s1074" type="#_x0000_t135" style="position:absolute;left:8089;top:14140;width:738;height:567;rotation:90" fillcolor="#0cf" strokecolor="#0cf"/>
                      <v:shape id="_x0000_s1075" type="#_x0000_t135" style="position:absolute;left:5119;top:13723;width:738;height:567;rotation:90" fillcolor="#0cf" strokecolor="#0cf"/>
                      <v:shape id="_x0000_s1076" type="#_x0000_t135" style="position:absolute;left:5134;top:14136;width:738;height:567;rotation:90" fillcolor="#0cf" strokecolor="#0cf"/>
                      <v:shape id="_x0000_s1077" style="position:absolute;left:5291;top:14523;width:465;height:356;mso-position-horizontal:absolute;mso-position-vertical:absolute" coordsize="465,356" path="m180,hdc38,35,97,12,,60v5,30,1,63,15,90c99,318,30,17,75,240v6,30,-10,73,15,90c127,356,180,340,225,345v25,-10,53,-14,75,-30c315,305,317,283,330,270v13,-13,30,-20,45,-30c390,245,407,264,420,255v16,-12,8,-41,15,-60c443,174,455,155,465,135,417,62,417,53,330,75,180,42,210,89,180,xe" fillcolor="#930" strokecolor="#930">
                        <v:path arrowok="t"/>
                      </v:shape>
                      <v:group id="_x0000_s1078" style="position:absolute;left:4631;top:13248;width:6038;height:1920" coordorigin="4631,13248" coordsize="6038,1920">
                        <v:group id="_x0000_s1079" style="position:absolute;left:4991;top:13454;width:1005;height:1684" coordorigin="6083,9964" coordsize="720,1440">
                          <v:group id="_x0000_s1080" style="position:absolute;left:6083;top:9964;width:720;height:1440" coordorigin="2857,11317" coordsize="900,1800">
                            <v:line id="_x0000_s1081" style="position:absolute" from="3037,11317" to="3037,12757" strokeweight="1.5pt"/>
                            <v:line id="_x0000_s1082" style="position:absolute" from="3577,11317" to="3577,12757" strokeweight="1.5pt"/>
                            <v:shapetype id="_x0000_t19" coordsize="21600,21600" o:spt="19" adj="-5898240,,,21600,21600" path="wr-21600,,21600,43200,,,21600,21600nfewr-21600,,21600,43200,,,21600,21600l,21600nsxe" filled="f">
                              <v:formulas>
                                <v:f eqn="val #2"/>
                                <v:f eqn="val #3"/>
                                <v:f eqn="val #4"/>
                              </v:formulas>
                              <v:path arrowok="t" o:extrusionok="f" gradientshapeok="t" o:connecttype="custom" o:connectlocs="0,0;21600,21600;0,21600"/>
                              <v:handles>
                                <v:h position="@2,#0" polar="@0,@1"/>
                                <v:h position="@2,#1" polar="@0,@1"/>
                              </v:handles>
                            </v:shapetype>
                            <v:shape id="_x0000_s1083" type="#_x0000_t19" style="position:absolute;left:3090;top:12532;width:489;height:360;rotation:-1572306fd;flip:y" coordsize="29306,21600" adj="-7408275,-990800,8454" path="wr-13146,,30054,43200,,1723,29306,15966nfewr-13146,,30054,43200,,1723,29306,15966l8454,21600nsxe" strokeweight="1.5pt">
                              <v:path o:connectlocs="0,1723;29306,15966;8454,21600"/>
                            </v:shape>
                            <v:line id="_x0000_s1084" style="position:absolute;flip:x" from="2857,12757" to="3037,13117" strokeweight="2.25pt"/>
                            <v:line id="_x0000_s1085" style="position:absolute" from="3577,12760" to="3757,13117" strokeweight="2.25pt"/>
                            <v:line id="_x0000_s1086" style="position:absolute" from="2857,13117" to="3757,13117" strokeweight="2.25pt"/>
                          </v:group>
                          <v:line id="_x0000_s1087" style="position:absolute;flip:x" from="6529,10957" to="6654,10957"/>
                          <v:line id="_x0000_s1088" style="position:absolute;flip:x" from="6529,10777" to="6654,10777"/>
                          <v:line id="_x0000_s1089" style="position:absolute;flip:x" from="6529,10597" to="6654,10597"/>
                          <v:line id="_x0000_s1090" style="position:absolute;flip:x" from="6529,10417" to="6654,10417"/>
                          <v:line id="_x0000_s1091" style="position:absolute;flip:x" from="6529,10237" to="6654,10237"/>
                          <v:line id="_x0000_s1092" style="position:absolute;flip:x" from="6529,10057" to="6654,10057"/>
                        </v:group>
                        <v:line id="_x0000_s1093" style="position:absolute" from="4631,15168" to="10669,15168" strokecolor="red" strokeweight="3pt"/>
                        <v:line id="_x0000_s1094" style="position:absolute;flip:x" from="5891,14178" to="7871,14178" strokeweight="2.25pt">
                          <v:stroke endarrow="block"/>
                        </v:line>
                        <v:group id="_x0000_s1095" style="position:absolute;left:7946;top:13248;width:2404;height:1901" coordorigin="7946,13248" coordsize="2404,1901">
                          <v:group id="_x0000_s1096" style="position:absolute;left:7946;top:13458;width:1005;height:1684" coordorigin="6083,9964" coordsize="720,1440">
                            <v:group id="_x0000_s1097" style="position:absolute;left:6083;top:9964;width:720;height:1440" coordorigin="2857,11317" coordsize="900,1800">
                              <v:line id="_x0000_s1098" style="position:absolute" from="3037,11317" to="3037,12757" strokeweight="1.5pt"/>
                              <v:line id="_x0000_s1099" style="position:absolute" from="3577,11317" to="3577,12757" strokeweight="1.5pt"/>
                              <v:shape id="_x0000_s1100" type="#_x0000_t19" style="position:absolute;left:3090;top:12532;width:489;height:360;rotation:-1572306fd;flip:y" coordsize="29306,21600" adj="-7408275,-990800,8454" path="wr-13146,,30054,43200,,1723,29306,15966nfewr-13146,,30054,43200,,1723,29306,15966l8454,21600nsxe" strokeweight="1.5pt">
                                <v:path o:connectlocs="0,1723;29306,15966;8454,21600"/>
                              </v:shape>
                              <v:line id="_x0000_s1101" style="position:absolute;flip:x" from="2857,12757" to="3037,13117" strokeweight="2.25pt"/>
                              <v:line id="_x0000_s1102" style="position:absolute" from="3577,12760" to="3757,13117" strokeweight="2.25pt"/>
                              <v:line id="_x0000_s1103" style="position:absolute" from="2857,13117" to="3757,13117" strokeweight="2.25pt"/>
                            </v:group>
                            <v:line id="_x0000_s1104" style="position:absolute;flip:x" from="6529,10957" to="6654,10957"/>
                            <v:line id="_x0000_s1105" style="position:absolute;flip:x" from="6529,10777" to="6654,10777"/>
                            <v:line id="_x0000_s1106" style="position:absolute;flip:x" from="6529,10597" to="6654,10597"/>
                            <v:line id="_x0000_s1107" style="position:absolute;flip:x" from="6529,10417" to="6654,10417"/>
                            <v:line id="_x0000_s1108" style="position:absolute;flip:x" from="6529,10237" to="6654,10237"/>
                            <v:line id="_x0000_s1109" style="position:absolute;flip:x" from="6529,10057" to="6654,10057"/>
                          </v:group>
                          <v:shape id="_x0000_s1110" style="position:absolute;left:9885;top:14793;width:465;height:356;mso-position-horizontal:absolute;mso-position-vertical:absolute" coordsize="465,356" path="m180,hdc38,35,97,12,,60v5,30,1,63,15,90c99,318,30,17,75,240v6,30,-10,73,15,90c127,356,180,340,225,345v25,-10,53,-14,75,-30c315,305,317,283,330,270v13,-13,30,-20,45,-30c390,245,407,264,420,255v16,-12,8,-41,15,-60c443,174,455,155,465,135,417,62,417,53,330,75,180,42,210,89,180,xe" fillcolor="#930" strokecolor="#930">
                            <v:path arrowok="t"/>
                          </v:shape>
                          <v:shape id="_x0000_s1111" style="position:absolute;left:8411;top:13248;width:1800;height:1470" coordsize="1800,1470" path="m1800,1470c1770,1215,1740,960,1620,750,1500,540,1320,330,1080,210,840,90,360,,180,30,,60,,225,,390e" filled="f" strokeweight="2.25pt">
                            <v:stroke endarrow="open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112" type="#_x0000_t202" style="position:absolute;left:8606;top:13803;width:720;height:720" filled="f" stroked="f">
                            <v:textbox style="mso-next-textbox:#_x0000_s1112">
                              <w:txbxContent>
                                <w:p w:rsidR="00C87B3D" w:rsidRPr="007B2AC8" w:rsidRDefault="00C87B3D" w:rsidP="00C8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B2AC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7B2AC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13" type="#_x0000_t202" style="position:absolute;left:4721;top:13398;width:720;height:720" filled="f" stroked="f">
                          <v:textbox style="mso-next-textbox:#_x0000_s1113">
                            <w:txbxContent>
                              <w:p w:rsidR="00C87B3D" w:rsidRPr="007B2AC8" w:rsidRDefault="00C87B3D" w:rsidP="00C87B3D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7B2AC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</w:t>
                                </w:r>
                                <w:r w:rsidRPr="007B2AC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w:pict>
            </w:r>
          </w:p>
          <w:p w:rsidR="00C87B3D" w:rsidRPr="00C87B3D" w:rsidRDefault="00C87B3D" w:rsidP="00C87B3D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C87B3D" w:rsidRPr="00C87B3D" w:rsidRDefault="00C87B3D" w:rsidP="00C87B3D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C87B3D" w:rsidRDefault="00C87B3D" w:rsidP="00C87B3D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C87B3D" w:rsidRPr="00C87B3D" w:rsidRDefault="00C87B3D" w:rsidP="00C87B3D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C87B3D" w:rsidRDefault="00C87B3D" w:rsidP="00C87B3D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C87B3D" w:rsidRDefault="00C87B3D" w:rsidP="00C87B3D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AE4D34" w:rsidRDefault="00AE4D34" w:rsidP="00AE4D34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AE4D34" w:rsidRDefault="00AE4D34" w:rsidP="00AE4D34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C87B3D" w:rsidRPr="00C87B3D" w:rsidRDefault="00C87B3D" w:rsidP="00C87B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710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نعين حجم الجسم السائل : </w:t>
            </w:r>
            <w:r w:rsidRPr="00971057">
              <w:rPr>
                <w:b/>
                <w:bCs/>
                <w:sz w:val="28"/>
                <w:szCs w:val="28"/>
                <w:lang w:bidi="ar-MA"/>
              </w:rPr>
              <w:t>V</w:t>
            </w:r>
            <w:r w:rsidRPr="00C87B3D">
              <w:rPr>
                <w:b/>
                <w:bCs/>
                <w:sz w:val="28"/>
                <w:szCs w:val="28"/>
                <w:lang w:bidi="ar-MA"/>
              </w:rPr>
              <w:t>1</w:t>
            </w:r>
          </w:p>
          <w:p w:rsidR="00C87B3D" w:rsidRPr="00971057" w:rsidRDefault="00C87B3D" w:rsidP="00C87B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710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ندخل الجسم الصلب في المخبار المدرج.</w:t>
            </w:r>
          </w:p>
          <w:p w:rsidR="00C87B3D" w:rsidRDefault="00C87B3D" w:rsidP="00C87B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710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نقرأ الحجم </w:t>
            </w:r>
            <w:r w:rsidRPr="00971057">
              <w:rPr>
                <w:b/>
                <w:bCs/>
                <w:sz w:val="28"/>
                <w:szCs w:val="28"/>
                <w:lang w:bidi="ar-MA"/>
              </w:rPr>
              <w:t>V</w:t>
            </w:r>
            <w:r w:rsidRPr="00C87B3D">
              <w:rPr>
                <w:b/>
                <w:bCs/>
                <w:sz w:val="28"/>
                <w:szCs w:val="28"/>
                <w:lang w:bidi="ar-MA"/>
              </w:rPr>
              <w:t>2</w:t>
            </w:r>
          </w:p>
          <w:p w:rsidR="00C87B3D" w:rsidRPr="00971057" w:rsidRDefault="00C87B3D" w:rsidP="00C87B3D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color w:val="000080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نستنتج أن حجم الجسم الصلب هو :      </w:t>
            </w:r>
            <w:r w:rsidRPr="00971057">
              <w:rPr>
                <w:b/>
                <w:bCs/>
                <w:color w:val="000080"/>
                <w:sz w:val="28"/>
                <w:szCs w:val="28"/>
                <w:lang w:bidi="ar-MA"/>
              </w:rPr>
              <w:t xml:space="preserve"> V = V</w:t>
            </w:r>
            <w:r w:rsidRPr="00971057">
              <w:rPr>
                <w:b/>
                <w:bCs/>
                <w:color w:val="000080"/>
                <w:sz w:val="28"/>
                <w:szCs w:val="28"/>
                <w:vertAlign w:val="subscript"/>
                <w:lang w:bidi="ar-MA"/>
              </w:rPr>
              <w:t>2</w:t>
            </w:r>
            <w:r w:rsidRPr="00971057">
              <w:rPr>
                <w:b/>
                <w:bCs/>
                <w:color w:val="000080"/>
                <w:sz w:val="28"/>
                <w:szCs w:val="28"/>
                <w:lang w:bidi="ar-MA"/>
              </w:rPr>
              <w:t xml:space="preserve"> – V</w:t>
            </w:r>
            <w:r w:rsidRPr="00971057">
              <w:rPr>
                <w:b/>
                <w:bCs/>
                <w:color w:val="000080"/>
                <w:sz w:val="28"/>
                <w:szCs w:val="28"/>
                <w:vertAlign w:val="subscript"/>
                <w:lang w:bidi="ar-MA"/>
              </w:rPr>
              <w:t>1</w:t>
            </w:r>
          </w:p>
          <w:p w:rsidR="006421E4" w:rsidRDefault="006421E4" w:rsidP="006421E4">
            <w:pPr>
              <w:bidi/>
              <w:ind w:firstLine="664"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</w:p>
          <w:p w:rsidR="006421E4" w:rsidRDefault="006421E4" w:rsidP="006421E4">
            <w:pPr>
              <w:bidi/>
              <w:ind w:firstLine="648"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6421E4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2- </w:t>
            </w:r>
            <w:r w:rsidRPr="00120E25"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  <w:t>قياس حجم جسم صلب ذو شكل هندسي بسيط</w:t>
            </w:r>
          </w:p>
          <w:p w:rsidR="006421E4" w:rsidRDefault="006421E4" w:rsidP="006421E4">
            <w:pPr>
              <w:bidi/>
              <w:ind w:firstLine="1564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في هذه الحالة نقيس أبعاد الجسم ثم نحسب حجمه.</w:t>
            </w:r>
          </w:p>
          <w:p w:rsidR="001941E0" w:rsidRPr="00C87B3D" w:rsidRDefault="005D41BC" w:rsidP="006421E4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5D41BC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  <w:rtl/>
              </w:rPr>
              <w:pict>
                <v:group id="_x0000_s1183" style="position:absolute;left:0;text-align:left;margin-left:7.85pt;margin-top:16.75pt;width:367.5pt;height:147.3pt;z-index:251747840" coordorigin="849,7316" coordsize="7350,2946">
                  <v:group id="_x0000_s1180" style="position:absolute;left:5874;top:7374;width:2325;height:2888" coordorigin="5843,7374" coordsize="2325,2888">
                    <v:group id="_x0000_s1114" style="position:absolute;left:5843;top:7374;width:1995;height:2297" coordorigin="7931,2059" coordsize="1995,2297" o:regroupid="8">
                      <v:shape id="_x0000_s1115" type="#_x0000_t202" style="position:absolute;left:8666;top:3816;width:1260;height:540" filled="f" stroked="f">
                        <v:textbox style="mso-next-textbox:#_x0000_s1115">
                          <w:txbxContent>
                            <w:p w:rsidR="00AE4D34" w:rsidRPr="00DA0B8E" w:rsidRDefault="00AE4D34" w:rsidP="00AE4D34">
                              <w:pPr>
                                <w:rPr>
                                  <w:rFonts w:ascii="Algerian" w:hAnsi="Algeri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 w:rsidRPr="00DA0B8E">
                                <w:rPr>
                                  <w:rFonts w:ascii="Algerian" w:hAnsi="Algeri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أسطوانة</w:t>
                              </w:r>
                            </w:p>
                          </w:txbxContent>
                        </v:textbox>
                      </v:shape>
                      <v:group id="_x0000_s1116" style="position:absolute;left:7931;top:2059;width:1845;height:1757" coordorigin="7151,2059" coordsize="1845,1757">
                        <v:group id="_x0000_s1117" style="position:absolute;left:7151;top:2196;width:1845;height:1620" coordorigin="7151,2196" coordsize="1845,1620">
                          <v:group id="_x0000_s1118" style="position:absolute;left:7151;top:2196;width:1845;height:1620" coordorigin="8006,2168" coordsize="1845,1620">
                            <v:shapetype id="_x0000_t22" coordsize="21600,21600" o:spt="22" adj="5400" path="m10800,qx0@1l0@2qy10800,21600,21600@2l21600@1qy10800,xem0@1qy10800@0,21600@1nfe">
                              <v:formulas>
                                <v:f eqn="val #0"/>
                                <v:f eqn="prod #0 1 2"/>
                                <v:f eqn="sum height 0 @1"/>
                              </v:formulas>
                              <v:path o:extrusionok="f" gradientshapeok="t" o:connecttype="custom" o:connectlocs="10800,@0;10800,0;0,10800;10800,21600;21600,10800" o:connectangles="270,270,180,90,0" textboxrect="0,@0,21600,@2"/>
                              <v:handles>
                                <v:h position="center,#0" yrange="0,10800"/>
                              </v:handles>
                              <o:complex v:ext="view"/>
                            </v:shapetype>
                            <v:shape id="_x0000_s1119" type="#_x0000_t22" style="position:absolute;left:8591;top:2168;width:1260;height:1620" fillcolor="aqua" strokeweight="1.5pt">
                              <v:shadow type="perspective" opacity=".5" origin=",.5" offset="0,0" matrix=",56756f,,-.5"/>
                            </v:shape>
                            <v:line id="_x0000_s1120" style="position:absolute" from="8471,2408" to="8471,3655">
                              <v:stroke startarrow="block" endarrow="block"/>
                            </v:line>
                            <v:shape id="_x0000_s1121" type="#_x0000_t202" style="position:absolute;left:8006;top:2766;width:720;height:720" filled="f" stroked="f">
                              <v:textbox style="mso-next-textbox:#_x0000_s1121">
                                <w:txbxContent>
                                  <w:p w:rsidR="00AE4D34" w:rsidRPr="00587A44" w:rsidRDefault="00AE4D34" w:rsidP="00AE4D3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87A4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_x0000_s1122" style="position:absolute" from="7775,2408" to="8416,2408">
                            <v:stroke startarrow="block" endarrow="block"/>
                          </v:line>
                        </v:group>
                        <v:shape id="_x0000_s1123" type="#_x0000_t202" style="position:absolute;left:7775;top:2059;width:720;height:720" filled="f" stroked="f">
                          <v:textbox style="mso-next-textbox:#_x0000_s1123">
                            <w:txbxContent>
                              <w:p w:rsidR="00AE4D34" w:rsidRPr="00587A44" w:rsidRDefault="00AE4D34" w:rsidP="00AE4D34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87A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163" type="#_x0000_t202" style="position:absolute;left:5900;top:9695;width:2268;height:567" o:regroupid="8" fillcolor="#0cf" strokeweight="1pt">
                      <v:textbox>
                        <w:txbxContent>
                          <w:p w:rsidR="00AE4D34" w:rsidRPr="0027387D" w:rsidRDefault="00AE4D34" w:rsidP="00AE4D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 = </w:t>
                            </w:r>
                            <w:r w:rsidRPr="0027387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π</w:t>
                            </w: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r</w:t>
                            </w: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h</w:t>
                            </w:r>
                          </w:p>
                        </w:txbxContent>
                      </v:textbox>
                    </v:shape>
                  </v:group>
                  <v:group id="_x0000_s1181" style="position:absolute;left:3042;top:7316;width:2640;height:2946" coordorigin="3011,7316" coordsize="2640,2946">
                    <v:group id="_x0000_s1135" style="position:absolute;left:3011;top:7316;width:2640;height:2227" coordorigin="4511,2024" coordsize="2640,2227" o:regroupid="9">
                      <v:shape id="_x0000_s1136" type="#_x0000_t202" style="position:absolute;left:4886;top:3666;width:2265;height:585" filled="f" stroked="f">
                        <v:textbox>
                          <w:txbxContent>
                            <w:p w:rsidR="00AE4D34" w:rsidRPr="00587A44" w:rsidRDefault="00AE4D34" w:rsidP="00AE4D3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587A4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متوازي المستطيلات</w:t>
                              </w:r>
                            </w:p>
                          </w:txbxContent>
                        </v:textbox>
                      </v:shape>
                      <v:group id="_x0000_s1137" style="position:absolute;left:4511;top:2024;width:2485;height:1616" coordorigin="4916,2039" coordsize="2485,1616">
                        <v:line id="_x0000_s1138" style="position:absolute;flip:y" from="5276,2423" to="5636,2783">
                          <v:stroke startarrow="block" endarrow="block"/>
                        </v:line>
                        <v:group id="_x0000_s1139" style="position:absolute;left:4916;top:2039;width:2485;height:1616" coordorigin="4676,2046" coordsize="2485,1616">
                          <v:line id="_x0000_s1140" style="position:absolute" from="5460,2428" to="7161,2428">
                            <v:stroke startarrow="block" endarrow="block"/>
                          </v:line>
                          <v:shape id="_x0000_s1141" type="#_x0000_t202" style="position:absolute;left:5951;top:2046;width:720;height:720" filled="f" stroked="f">
                            <v:textbox style="mso-next-textbox:#_x0000_s1141">
                              <w:txbxContent>
                                <w:p w:rsidR="00AE4D34" w:rsidRPr="00587A44" w:rsidRDefault="00AE4D34" w:rsidP="00AE4D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87A4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xbxContent>
                            </v:textbox>
                          </v:shape>
                          <v:group id="_x0000_s1142" style="position:absolute;left:4676;top:2256;width:2475;height:1406" coordorigin="4676,2256" coordsize="2475,1406">
                            <v:line id="_x0000_s1143" style="position:absolute" from="5051,2814" to="5051,3608">
                              <v:stroke startarrow="block" endarrow="block"/>
                            </v:line>
                            <v:group id="_x0000_s1144" style="position:absolute;left:4676;top:2256;width:2475;height:1406" coordorigin="4676,2256" coordsize="2475,1406">
                              <v:shapetype id="_x0000_t16" coordsize="21600,21600" o:spt="16" adj="5400" path="m@0,l0@0,,21600@1,21600,21600@2,21600,xem0@0nfl@1@0,21600,em@1@0nfl@1,21600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mid height #0"/>
                                  <v:f eqn="prod @1 1 2"/>
                                  <v:f eqn="prod @2 1 2"/>
                                  <v:f eqn="mid width #0"/>
                                </v:formulas>
                                <v:path o:extrusionok="f" gradientshapeok="t" limo="10800,10800" o:connecttype="custom" o:connectlocs="@6,0;@4,@0;0,@3;@4,21600;@1,@3;21600,@5" o:connectangles="270,270,180,90,0,0" textboxrect="0,@0,@1,21600"/>
                                <v:handles>
                                  <v:h position="topLeft,#0" switch="" yrange="0,21600"/>
                                </v:handles>
                                <o:complex v:ext="view"/>
                              </v:shapetype>
                              <v:shape id="_x0000_s1145" type="#_x0000_t16" style="position:absolute;left:5167;top:2528;width:1984;height:1134" fillcolor="aqua" strokeweight="1.5pt"/>
                              <v:shape id="_x0000_s1146" type="#_x0000_t202" style="position:absolute;left:4841;top:2256;width:540;height:540" filled="f" stroked="f">
                                <v:textbox style="mso-next-textbox:#_x0000_s1146">
                                  <w:txbxContent>
                                    <w:p w:rsidR="00AE4D34" w:rsidRPr="00587A44" w:rsidRDefault="00AE4D34" w:rsidP="00AE4D3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7A44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l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47" type="#_x0000_t202" style="position:absolute;left:4676;top:2916;width:540;height:540" filled="f" stroked="f">
                                <v:textbox style="mso-next-textbox:#_x0000_s1147">
                                  <w:txbxContent>
                                    <w:p w:rsidR="00AE4D34" w:rsidRPr="00587A44" w:rsidRDefault="00AE4D34" w:rsidP="00AE4D3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7A44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  <v:shape id="_x0000_s1162" type="#_x0000_t202" style="position:absolute;left:3349;top:9695;width:2268;height:567" o:regroupid="9" fillcolor="#0cf" strokeweight="1pt">
                      <v:textbox inset=",1.3mm">
                        <w:txbxContent>
                          <w:p w:rsidR="00AE4D34" w:rsidRPr="0027387D" w:rsidRDefault="00AE4D34" w:rsidP="00AE4D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 = L x l x h</w:t>
                            </w:r>
                          </w:p>
                        </w:txbxContent>
                      </v:textbox>
                    </v:shape>
                  </v:group>
                  <v:group id="_x0000_s1182" style="position:absolute;left:849;top:7316;width:2268;height:2946" coordorigin="818,7316" coordsize="2268,2946">
                    <v:group id="_x0000_s1148" style="position:absolute;left:849;top:7316;width:1779;height:2111" coordorigin="1697,2155" coordsize="1779,2111" o:regroupid="10">
                      <v:shape id="_x0000_s1149" type="#_x0000_t202" style="position:absolute;left:2141;top:3726;width:1260;height:540" filled="f" stroked="f">
                        <v:textbox>
                          <w:txbxContent>
                            <w:p w:rsidR="00AE4D34" w:rsidRPr="00587A44" w:rsidRDefault="00AE4D34" w:rsidP="00AE4D3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587A4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مكعب</w:t>
                              </w:r>
                            </w:p>
                          </w:txbxContent>
                        </v:textbox>
                      </v:shape>
                      <v:group id="_x0000_s1150" style="position:absolute;left:1697;top:2155;width:1779;height:1616" coordorigin="1232,2196" coordsize="1779,1616">
                        <v:line id="_x0000_s1151" style="position:absolute" from="2206,2568" to="2960,2568">
                          <v:stroke startarrow="block" endarrow="block"/>
                        </v:line>
                        <v:group id="_x0000_s1152" style="position:absolute;left:1232;top:2196;width:1779;height:1616" coordorigin="2291,2067" coordsize="1779,1616">
                          <v:line id="_x0000_s1153" style="position:absolute;flip:y" from="2786,2438" to="3146,2798">
                            <v:stroke startarrow="block" endarrow="block"/>
                          </v:line>
                          <v:group id="_x0000_s1154" style="position:absolute;left:2291;top:2067;width:1779;height:1616" coordorigin="1646,2046" coordsize="1779,1616">
                            <v:group id="_x0000_s1155" style="position:absolute;left:1856;top:2046;width:1569;height:1616" coordorigin="1856,2046" coordsize="1569,1616">
                              <v:shape id="_x0000_s1156" type="#_x0000_t16" style="position:absolute;left:2291;top:2528;width:1134;height:1134" adj="6000" fillcolor="aqua" strokeweight="1.5pt"/>
                              <v:line id="_x0000_s1157" style="position:absolute" from="2111,2828" to="2111,3622">
                                <v:stroke startarrow="block" endarrow="block"/>
                              </v:line>
                              <v:shape id="_x0000_s1158" type="#_x0000_t202" style="position:absolute;left:1856;top:2226;width:720;height:720" filled="f" stroked="f">
                                <v:textbox style="mso-next-textbox:#_x0000_s1158">
                                  <w:txbxContent>
                                    <w:p w:rsidR="00AE4D34" w:rsidRPr="00587A44" w:rsidRDefault="00AE4D34" w:rsidP="00AE4D3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7A44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159" type="#_x0000_t202" style="position:absolute;left:2651;top:2046;width:720;height:720" filled="f" stroked="f">
                                <v:textbox style="mso-next-textbox:#_x0000_s1159">
                                  <w:txbxContent>
                                    <w:p w:rsidR="00AE4D34" w:rsidRPr="00587A44" w:rsidRDefault="00AE4D34" w:rsidP="00AE4D34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87A44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160" type="#_x0000_t202" style="position:absolute;left:1646;top:2931;width:720;height:540" filled="f" stroked="f">
                              <v:textbox style="mso-next-textbox:#_x0000_s1160">
                                <w:txbxContent>
                                  <w:p w:rsidR="00AE4D34" w:rsidRPr="00587A44" w:rsidRDefault="00AE4D34" w:rsidP="00AE4D3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87A4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shape id="_x0000_s1161" type="#_x0000_t202" style="position:absolute;left:818;top:9695;width:2268;height:567" o:regroupid="10" fillcolor="#0cf" strokeweight="1pt">
                      <v:textbox>
                        <w:txbxContent>
                          <w:p w:rsidR="00AE4D34" w:rsidRPr="0027387D" w:rsidRDefault="00AE4D34" w:rsidP="00AE4D3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38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 = a x a x a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F10382" w:rsidRPr="001941E0" w:rsidTr="0023077C">
        <w:trPr>
          <w:trHeight w:val="414"/>
          <w:jc w:val="center"/>
        </w:trPr>
        <w:tc>
          <w:tcPr>
            <w:tcW w:w="88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41E0" w:rsidRPr="00021BD3" w:rsidRDefault="001941E0" w:rsidP="001941E0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 w:rsidRPr="00021BD3">
              <w:rPr>
                <w:rFonts w:cs="AdvertisingBold" w:hint="cs"/>
                <w:sz w:val="36"/>
                <w:szCs w:val="36"/>
                <w:rtl/>
              </w:rPr>
              <w:t>الحجـــــــــــــــــــــــــم</w:t>
            </w:r>
          </w:p>
          <w:p w:rsidR="001941E0" w:rsidRPr="001941E0" w:rsidRDefault="001941E0" w:rsidP="001941E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21BD3">
              <w:rPr>
                <w:rFonts w:cs="AdvertisingBold"/>
                <w:b/>
                <w:bCs/>
                <w:sz w:val="36"/>
                <w:szCs w:val="36"/>
              </w:rPr>
              <w:t>Le  volume</w:t>
            </w:r>
          </w:p>
        </w:tc>
        <w:tc>
          <w:tcPr>
            <w:tcW w:w="415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41E0" w:rsidRPr="001941E0" w:rsidRDefault="001941E0" w:rsidP="001941E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1941E0" w:rsidRPr="001941E0" w:rsidTr="0023077C">
        <w:trPr>
          <w:trHeight w:val="9020"/>
          <w:jc w:val="center"/>
        </w:trPr>
        <w:tc>
          <w:tcPr>
            <w:tcW w:w="7926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84E" w:rsidRDefault="0042384E" w:rsidP="00523FC7">
            <w:pPr>
              <w:bidi/>
              <w:rPr>
                <w:b/>
                <w:bCs/>
                <w:color w:val="FF00FF"/>
                <w:sz w:val="32"/>
                <w:szCs w:val="32"/>
                <w:u w:val="single"/>
                <w:rtl/>
                <w:lang w:bidi="ar-MA"/>
              </w:rPr>
            </w:pPr>
          </w:p>
          <w:p w:rsidR="00523FC7" w:rsidRPr="0042384E" w:rsidRDefault="00523FC7" w:rsidP="00EC47C4">
            <w:pPr>
              <w:bidi/>
              <w:spacing w:after="120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42384E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I–</w:t>
            </w:r>
            <w:r w:rsidRPr="0042384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مفهوم الحجـــــــم</w:t>
            </w:r>
            <w:r w:rsidR="0042384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1941E0" w:rsidRDefault="00523FC7" w:rsidP="00523FC7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نضع جسما صلبا في كأس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ماء.</w:t>
            </w:r>
          </w:p>
          <w:p w:rsidR="00432F08" w:rsidRDefault="005D41BC" w:rsidP="00523FC7">
            <w:pPr>
              <w:bidi/>
              <w:rPr>
                <w:sz w:val="24"/>
                <w:szCs w:val="24"/>
                <w:rtl/>
              </w:rPr>
            </w:pPr>
            <w:r w:rsidRPr="005D41BC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shape id="_x0000_s1026" type="#_x0000_t202" style="position:absolute;left:0;text-align:left;margin-left:-3.6pt;margin-top:2.2pt;width:273.55pt;height:95.1pt;z-index:251658240" filled="f" stroked="f">
                  <v:textbox style="mso-next-textbox:#_x0000_s1026">
                    <w:txbxContent>
                      <w:p w:rsidR="00523FC7" w:rsidRPr="008B2B39" w:rsidRDefault="00523FC7" w:rsidP="00F10382">
                        <w:pPr>
                          <w:bidi/>
                          <w:ind w:hanging="4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 w:rsidRPr="008A009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  <w:r w:rsidRPr="008B2B3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يحتل كل من الجسم الصلب و الماء و الهواء حيزا من الفضاء الداخلي للكأس ، و يسمى هذا الحيز : حجم الجسم.</w:t>
                        </w:r>
                      </w:p>
                      <w:p w:rsidR="00523FC7" w:rsidRPr="008B2B39" w:rsidRDefault="00523FC7" w:rsidP="00F10382">
                        <w:pPr>
                          <w:bidi/>
                          <w:ind w:hanging="4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- </w:t>
                        </w:r>
                        <w:r w:rsidRPr="008B2B3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يرمز للحجم بالحرف </w:t>
                        </w:r>
                        <w:r w:rsidRPr="008B2B39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V</w:t>
                        </w:r>
                        <w:r w:rsidRPr="008B2B3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 .</w:t>
                        </w:r>
                      </w:p>
                      <w:p w:rsidR="00523FC7" w:rsidRPr="008B2B39" w:rsidRDefault="00523FC7" w:rsidP="00F10382">
                        <w:pPr>
                          <w:bidi/>
                          <w:ind w:hanging="40"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- </w:t>
                        </w:r>
                        <w:r w:rsidRPr="008B2B3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الوحدة العالمية لقياس الحجم هي المتر مكعب </w:t>
                        </w:r>
                        <w:r w:rsidRPr="008B2B39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>( m</w:t>
                        </w:r>
                        <w:r w:rsidRPr="008B2B39">
                          <w:rPr>
                            <w:b/>
                            <w:bCs/>
                            <w:sz w:val="28"/>
                            <w:szCs w:val="28"/>
                            <w:vertAlign w:val="superscript"/>
                            <w:lang w:bidi="ar-MA"/>
                          </w:rPr>
                          <w:t>3</w:t>
                        </w:r>
                        <w:r w:rsidRPr="008B2B39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)</w:t>
                        </w:r>
                        <w:r w:rsidRPr="008B2B39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  <w:t>.</w:t>
                        </w:r>
                      </w:p>
                      <w:p w:rsidR="00523FC7" w:rsidRPr="008B2B39" w:rsidRDefault="00523FC7" w:rsidP="00523FC7">
                        <w:pPr>
                          <w:bidi/>
                          <w:jc w:val="both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</w:pict>
            </w:r>
            <w:r w:rsidRPr="005D41BC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group id="_x0000_s1027" style="position:absolute;left:0;text-align:left;margin-left:279pt;margin-top:7.7pt;width:107.25pt;height:72.75pt;z-index:251659264" coordorigin="9671,4038" coordsize="2145,1455">
                  <v:group id="_x0000_s1028" style="position:absolute;left:9671;top:4092;width:720;height:1304" coordorigin="9671,4092" coordsize="720,1304">
                    <v:rect id="_x0000_s1029" style="position:absolute;left:9671;top:4496;width:720;height:900" fillcolor="#0cf" stroked="f"/>
                    <v:rect id="_x0000_s1030" style="position:absolute;left:9851;top:5012;width:360;height:360" fillcolor="#930"/>
                    <v:group id="_x0000_s1031" style="position:absolute;left:9671;top:4092;width:720;height:1304" coordorigin="9671,4092" coordsize="720,1304">
                      <v:line id="_x0000_s1032" style="position:absolute" from="9674,4092" to="9674,5396" strokeweight="2.25pt"/>
                      <v:line id="_x0000_s1033" style="position:absolute" from="10383,4092" to="10383,5396" strokeweight="2.25pt"/>
                      <v:line id="_x0000_s1034" style="position:absolute" from="9671,5373" to="10391,5373" strokeweight="2.25pt"/>
                    </v:group>
                  </v:group>
                  <v:line id="_x0000_s1035" style="position:absolute;flip:x" from="10031,4278" to="10751,4278">
                    <v:stroke endarrow="block"/>
                  </v:line>
                  <v:line id="_x0000_s1036" style="position:absolute;flip:x" from="10031,4638" to="10751,4638">
                    <v:stroke endarrow="block"/>
                  </v:line>
                  <v:line id="_x0000_s1037" style="position:absolute;flip:x" from="10031,5178" to="10751,5178">
                    <v:stroke endarrow="block"/>
                  </v:line>
                  <v:shape id="_x0000_s1038" type="#_x0000_t202" style="position:absolute;left:10361;top:4038;width:1260;height:540" filled="f" stroked="f">
                    <v:textbox style="mso-next-textbox:#_x0000_s1038">
                      <w:txbxContent>
                        <w:p w:rsidR="00523FC7" w:rsidRPr="00E256B6" w:rsidRDefault="00523FC7" w:rsidP="00523FC7">
                          <w:pPr>
                            <w:bidi/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E256B6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هواء</w:t>
                          </w:r>
                        </w:p>
                      </w:txbxContent>
                    </v:textbox>
                  </v:shape>
                  <v:shape id="_x0000_s1039" type="#_x0000_t202" style="position:absolute;left:10346;top:4398;width:1260;height:540" filled="f" stroked="f">
                    <v:textbox style="mso-next-textbox:#_x0000_s1039">
                      <w:txbxContent>
                        <w:p w:rsidR="00523FC7" w:rsidRPr="00E256B6" w:rsidRDefault="00523FC7" w:rsidP="00523FC7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E256B6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ماء</w:t>
                          </w:r>
                        </w:p>
                      </w:txbxContent>
                    </v:textbox>
                  </v:shape>
                  <v:shape id="_x0000_s1040" type="#_x0000_t202" style="position:absolute;left:10556;top:4953;width:1260;height:540" filled="f" stroked="f">
                    <v:textbox style="mso-next-textbox:#_x0000_s1040">
                      <w:txbxContent>
                        <w:p w:rsidR="00523FC7" w:rsidRPr="00E256B6" w:rsidRDefault="00523FC7" w:rsidP="00523FC7">
                          <w:pPr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E256B6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جسم صلب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32F08" w:rsidRPr="00432F08" w:rsidRDefault="00432F08" w:rsidP="00432F08">
            <w:pPr>
              <w:bidi/>
              <w:rPr>
                <w:sz w:val="24"/>
                <w:szCs w:val="24"/>
                <w:rtl/>
              </w:rPr>
            </w:pPr>
          </w:p>
          <w:p w:rsidR="00432F08" w:rsidRPr="00432F08" w:rsidRDefault="00432F08" w:rsidP="00432F08">
            <w:pPr>
              <w:bidi/>
              <w:rPr>
                <w:sz w:val="24"/>
                <w:szCs w:val="24"/>
                <w:rtl/>
              </w:rPr>
            </w:pPr>
          </w:p>
          <w:p w:rsidR="00432F08" w:rsidRDefault="00432F08" w:rsidP="00432F08">
            <w:pPr>
              <w:bidi/>
              <w:rPr>
                <w:sz w:val="24"/>
                <w:szCs w:val="24"/>
                <w:rtl/>
              </w:rPr>
            </w:pPr>
          </w:p>
          <w:p w:rsidR="00432F08" w:rsidRDefault="00432F08" w:rsidP="00432F08">
            <w:pPr>
              <w:bidi/>
              <w:rPr>
                <w:sz w:val="24"/>
                <w:szCs w:val="24"/>
                <w:rtl/>
              </w:rPr>
            </w:pPr>
          </w:p>
          <w:p w:rsidR="00432F08" w:rsidRDefault="00432F08" w:rsidP="00432F08">
            <w:pPr>
              <w:bidi/>
              <w:rPr>
                <w:sz w:val="24"/>
                <w:szCs w:val="24"/>
                <w:rtl/>
              </w:rPr>
            </w:pPr>
          </w:p>
          <w:p w:rsidR="00F10382" w:rsidRDefault="00F10382" w:rsidP="00432F08">
            <w:pPr>
              <w:bidi/>
              <w:ind w:firstLine="246"/>
              <w:jc w:val="both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</w:p>
          <w:p w:rsidR="00432F08" w:rsidRPr="00432F08" w:rsidRDefault="00432F08" w:rsidP="00F10382">
            <w:pPr>
              <w:bidi/>
              <w:ind w:firstLine="246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32F0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ملحوظة</w:t>
            </w:r>
            <w:r w:rsidRPr="00432F0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: حجم الكأس يسمى سعته.</w:t>
            </w:r>
          </w:p>
          <w:p w:rsidR="00523FC7" w:rsidRDefault="00523FC7" w:rsidP="00432F08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432F08" w:rsidRPr="0042384E" w:rsidRDefault="00F10382" w:rsidP="00EC47C4">
            <w:pPr>
              <w:bidi/>
              <w:spacing w:after="120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42384E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II</w:t>
            </w:r>
            <w:r w:rsidR="00432F08" w:rsidRPr="0042384E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–</w:t>
            </w:r>
            <w:r w:rsidR="00432F08" w:rsidRPr="0042384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قياس حجم جسم سائل</w:t>
            </w:r>
            <w:r w:rsidR="0042384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432F08" w:rsidRDefault="00432F08" w:rsidP="00432F08">
            <w:pPr>
              <w:bidi/>
              <w:ind w:left="-56" w:firstLine="30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لقياس حجم جسم سائل نستعمل أواني مدرجة مثل : المخبار المدرج.</w:t>
            </w:r>
          </w:p>
          <w:p w:rsidR="00432F08" w:rsidRPr="00432F08" w:rsidRDefault="00432F08" w:rsidP="00021BD3">
            <w:pPr>
              <w:bidi/>
              <w:spacing w:before="120" w:after="120"/>
              <w:ind w:left="-57" w:firstLine="301"/>
              <w:jc w:val="both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32F0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لتعيين التدريجة بدقة :</w:t>
            </w:r>
          </w:p>
          <w:p w:rsidR="00432F08" w:rsidRPr="00432F08" w:rsidRDefault="00432F08" w:rsidP="00432F08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32F0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ينبغي أن تكون العين في وضع بنفس المستوى الأفقي لسطح السائل.</w:t>
            </w:r>
          </w:p>
          <w:p w:rsidR="00432F08" w:rsidRDefault="00432F08" w:rsidP="00432F08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نصوب النظر إلى أسفل السطح الهلالي للسائل.</w:t>
            </w:r>
          </w:p>
          <w:p w:rsidR="00432F08" w:rsidRDefault="00432F08" w:rsidP="00432F08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نقرأ القيمة الموافقة للتدريجة.</w:t>
            </w:r>
          </w:p>
          <w:p w:rsidR="00432F08" w:rsidRDefault="00432F08" w:rsidP="00432F08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نكتب العدد الذي نقرأه متبوعا بوحدة القياس المسجلة على المخبار.</w:t>
            </w:r>
          </w:p>
          <w:p w:rsidR="00432F08" w:rsidRPr="00432F08" w:rsidRDefault="005D41BC" w:rsidP="00432F08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5D41BC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group id="_x0000_s1179" style="position:absolute;left:0;text-align:left;margin-left:128.1pt;margin-top:19.75pt;width:124.65pt;height:84.2pt;z-index:251735552" coordorigin="10076,9313" coordsize="2493,1684">
                  <v:oval id="_x0000_s1066" style="position:absolute;left:11709;top:9561;width:607;height:180" o:regroupid="6" strokecolor="#36f" strokeweight="1.5pt"/>
                  <v:group id="_x0000_s1178" style="position:absolute;left:10076;top:9313;width:2493;height:1684" coordorigin="10071,9283" coordsize="2493,1684">
                    <v:group id="_x0000_s1177" style="position:absolute;left:10670;top:9283;width:1894;height:1684" coordorigin="10639,9282" coordsize="1894,1684">
                      <v:line id="_x0000_s1049" style="position:absolute" from="10639,9603" to="11359,9603" o:regroupid="6">
                        <v:stroke endarrow="block"/>
                      </v:line>
                      <v:group id="_x0000_s1050" style="position:absolute;left:11497;top:9282;width:1005;height:1684" coordorigin="6083,9964" coordsize="720,1440" o:regroupid="6">
                        <v:group id="_x0000_s1051" style="position:absolute;left:6083;top:9964;width:720;height:1440" coordorigin="2857,11317" coordsize="900,1800">
                          <v:line id="_x0000_s1052" style="position:absolute" from="3037,11317" to="3037,12757" strokeweight="1.5pt"/>
                          <v:line id="_x0000_s1053" style="position:absolute" from="3577,11317" to="3577,12757" strokeweight="1.5pt"/>
                          <v:shape id="_x0000_s1054" type="#_x0000_t19" style="position:absolute;left:3090;top:12532;width:489;height:360;rotation:-1572306fd;flip:y" coordsize="29306,21600" adj="-7408275,-990800,8454" path="wr-13146,,30054,43200,,1723,29306,15966nfewr-13146,,30054,43200,,1723,29306,15966l8454,21600nsxe" strokeweight="1.5pt">
                            <v:path o:connectlocs="0,1723;29306,15966;8454,21600"/>
                          </v:shape>
                          <v:line id="_x0000_s1055" style="position:absolute;flip:x" from="2857,12757" to="3037,13117" strokeweight="2.25pt"/>
                          <v:line id="_x0000_s1056" style="position:absolute" from="3577,12760" to="3757,13117" strokeweight="2.25pt"/>
                          <v:line id="_x0000_s1057" style="position:absolute" from="2857,13117" to="3757,13117" strokeweight="2.25pt"/>
                        </v:group>
                        <v:line id="_x0000_s1058" style="position:absolute;flip:x" from="6529,10957" to="6654,10957"/>
                        <v:line id="_x0000_s1059" style="position:absolute;flip:x" from="6529,10777" to="6654,10777"/>
                        <v:line id="_x0000_s1060" style="position:absolute;flip:x" from="6529,10597" to="6654,10597"/>
                        <v:line id="_x0000_s1061" style="position:absolute;flip:x" from="6529,10417" to="6654,10417"/>
                        <v:line id="_x0000_s1062" style="position:absolute;flip:x" from="6529,10237" to="6654,10237"/>
                        <v:line id="_x0000_s1063" style="position:absolute;flip:x" from="6529,10057" to="6654,10057"/>
                      </v:group>
                      <v:line id="_x0000_s1067" style="position:absolute;flip:y" from="11422,9601" to="12533,9602" o:regroupid="5">
                        <v:stroke dashstyle="dashDot"/>
                      </v:line>
                    </v:group>
                    <v:group id="_x0000_s1172" style="position:absolute;left:10071;top:9458;width:380;height:326" coordorigin="2290,9630" coordsize="230,236">
                      <v:oval id="_x0000_s1173" style="position:absolute;left:2445;top:9675;width:71;height:167;flip:x y" fillcolor="black"/>
                      <v:group id="_x0000_s1174" style="position:absolute;left:2290;top:9630;width:230;height:236" coordorigin="2381,9641" coordsize="230,236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175" type="#_x0000_t32" style="position:absolute;left:2381;top:9641;width:230;height:155;flip:y" o:connectortype="straight"/>
                        <v:shape id="_x0000_s1176" type="#_x0000_t32" style="position:absolute;left:2381;top:9782;width:230;height:95" o:connectortype="straight"/>
                      </v:group>
                    </v:group>
                  </v:group>
                </v:group>
              </w:pict>
            </w:r>
            <w:r w:rsidRPr="005D41BC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rect id="_x0000_s1043" style="position:absolute;left:0;text-align:left;margin-left:208.05pt;margin-top:28.6pt;width:27.8pt;height:9pt;z-index:251717120" o:regroupid="2" strokecolor="white"/>
              </w:pict>
            </w:r>
            <w:r w:rsidRPr="005D41BC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line id="_x0000_s1068" style="position:absolute;left:0;text-align:left;flip:x;z-index:251716096" from="226pt,37.55pt" to="235pt,37.55pt" o:regroupid="1"/>
              </w:pict>
            </w:r>
          </w:p>
        </w:tc>
        <w:tc>
          <w:tcPr>
            <w:tcW w:w="79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1E0" w:rsidRPr="001941E0" w:rsidRDefault="001941E0" w:rsidP="001941E0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9C4C93" w:rsidRPr="001941E0" w:rsidRDefault="009C4C93" w:rsidP="001941E0">
      <w:pPr>
        <w:bidi/>
        <w:rPr>
          <w:sz w:val="2"/>
          <w:szCs w:val="2"/>
        </w:rPr>
      </w:pPr>
    </w:p>
    <w:sectPr w:rsidR="009C4C93" w:rsidRPr="001941E0" w:rsidSect="00DA0293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A65"/>
    <w:multiLevelType w:val="hybridMultilevel"/>
    <w:tmpl w:val="CB96B6DC"/>
    <w:lvl w:ilvl="0" w:tplc="940403DE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1E0"/>
    <w:rsid w:val="00021BD3"/>
    <w:rsid w:val="001941E0"/>
    <w:rsid w:val="0023077C"/>
    <w:rsid w:val="0032206C"/>
    <w:rsid w:val="0042384E"/>
    <w:rsid w:val="00432F08"/>
    <w:rsid w:val="00523FC7"/>
    <w:rsid w:val="005D41BC"/>
    <w:rsid w:val="006421E4"/>
    <w:rsid w:val="00870DF2"/>
    <w:rsid w:val="008F563E"/>
    <w:rsid w:val="00946F34"/>
    <w:rsid w:val="009C4C93"/>
    <w:rsid w:val="00AE4D34"/>
    <w:rsid w:val="00C87B3D"/>
    <w:rsid w:val="00DA0293"/>
    <w:rsid w:val="00EB2E05"/>
    <w:rsid w:val="00EC47C4"/>
    <w:rsid w:val="00F10382"/>
    <w:rsid w:val="00F5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1" type="arc" idref="#_x0000_s1083"/>
        <o:r id="V:Rule2" type="arc" idref="#_x0000_s1100"/>
        <o:r id="V:Rule3" type="arc" idref="#_x0000_s1054"/>
        <o:r id="V:Rule6" type="connector" idref="#_x0000_s1175"/>
        <o:r id="V:Rule7" type="connector" idref="#_x0000_s1176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7"/>
        <o:entry new="9" old="7"/>
        <o:entry new="10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15</cp:revision>
  <dcterms:created xsi:type="dcterms:W3CDTF">2010-10-17T12:35:00Z</dcterms:created>
  <dcterms:modified xsi:type="dcterms:W3CDTF">2012-07-28T01:27:00Z</dcterms:modified>
</cp:coreProperties>
</file>