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5985" w:type="dxa"/>
        <w:jc w:val="center"/>
        <w:tblLayout w:type="fixed"/>
        <w:tblLook w:val="04A0"/>
      </w:tblPr>
      <w:tblGrid>
        <w:gridCol w:w="534"/>
        <w:gridCol w:w="1292"/>
        <w:gridCol w:w="1186"/>
        <w:gridCol w:w="1932"/>
        <w:gridCol w:w="1276"/>
        <w:gridCol w:w="1260"/>
        <w:gridCol w:w="567"/>
        <w:gridCol w:w="7938"/>
      </w:tblGrid>
      <w:tr w:rsidR="00D93086" w:rsidRPr="00A56770" w:rsidTr="00B34085">
        <w:trPr>
          <w:trHeight w:val="297"/>
          <w:jc w:val="center"/>
        </w:trPr>
        <w:tc>
          <w:tcPr>
            <w:tcW w:w="30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3086" w:rsidRPr="00A02361" w:rsidRDefault="003A37C1" w:rsidP="009232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r w:rsidR="00D93086"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الأول   :  المـــادة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86" w:rsidRPr="00A02361" w:rsidRDefault="00D93086" w:rsidP="00FD62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الــــــــدرس   :  </w:t>
            </w:r>
            <w:r w:rsidR="00FD6206" w:rsidRPr="00A023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9</w:t>
            </w:r>
          </w:p>
        </w:tc>
        <w:tc>
          <w:tcPr>
            <w:tcW w:w="310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086" w:rsidRPr="00A02361" w:rsidRDefault="00D93086" w:rsidP="00FD620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المدة الزمنية </w:t>
            </w:r>
            <w:r w:rsidRPr="00A0236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: </w:t>
            </w:r>
            <w:r w:rsidR="00FD6206" w:rsidRPr="00A023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ساعتان</w:t>
            </w:r>
            <w:r w:rsidRPr="00A023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</w:t>
            </w:r>
            <w:r w:rsidR="00FD6206"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2</w:t>
            </w:r>
            <w:r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h)</w:t>
            </w:r>
          </w:p>
        </w:tc>
        <w:tc>
          <w:tcPr>
            <w:tcW w:w="7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2EB9" w:rsidRPr="00A02361" w:rsidRDefault="000B2EB9" w:rsidP="00A02903">
            <w:pPr>
              <w:pStyle w:val="Paragraphedeliste"/>
              <w:numPr>
                <w:ilvl w:val="0"/>
                <w:numId w:val="3"/>
              </w:numPr>
              <w:bidi/>
              <w:spacing w:before="240" w:line="360" w:lineRule="auto"/>
              <w:ind w:left="443" w:hanging="369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أمثلة لبعض الخلائط :</w:t>
            </w:r>
          </w:p>
          <w:p w:rsidR="000B2EB9" w:rsidRPr="003D2B10" w:rsidRDefault="000B2EB9" w:rsidP="00186EE7">
            <w:pPr>
              <w:pStyle w:val="Paragraphedeliste"/>
              <w:numPr>
                <w:ilvl w:val="0"/>
                <w:numId w:val="19"/>
              </w:numPr>
              <w:bidi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3D2B1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  <w:t>خليط من الماء و أجسام أخرى :</w:t>
            </w:r>
          </w:p>
          <w:p w:rsidR="000B2EB9" w:rsidRPr="00A02361" w:rsidRDefault="000B2EB9" w:rsidP="000B2EB9">
            <w:pPr>
              <w:bidi/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نقوم بمزج الأجسام الموالية ثم نلاحظ النتائج :</w:t>
            </w:r>
          </w:p>
          <w:tbl>
            <w:tblPr>
              <w:tblStyle w:val="Grilledutableau"/>
              <w:bidiVisual/>
              <w:tblW w:w="7371" w:type="dxa"/>
              <w:tblInd w:w="186" w:type="dxa"/>
              <w:tblLayout w:type="fixed"/>
              <w:tblLook w:val="04A0"/>
            </w:tblPr>
            <w:tblGrid>
              <w:gridCol w:w="1842"/>
              <w:gridCol w:w="1843"/>
              <w:gridCol w:w="1843"/>
              <w:gridCol w:w="1843"/>
            </w:tblGrid>
            <w:tr w:rsidR="000B2EB9" w:rsidRPr="00A02361" w:rsidTr="001E478C">
              <w:trPr>
                <w:trHeight w:val="1848"/>
              </w:trPr>
              <w:tc>
                <w:tcPr>
                  <w:tcW w:w="1842" w:type="dxa"/>
                </w:tcPr>
                <w:p w:rsidR="000B2EB9" w:rsidRPr="00A02361" w:rsidRDefault="000B2EB9" w:rsidP="00251CAC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A02361">
                    <w:rPr>
                      <w:rFonts w:ascii="Times New Roman" w:hAnsi="Times New Roman" w:cs="Times New Roman" w:hint="cs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968923" cy="1051035"/>
                        <wp:effectExtent l="19050" t="0" r="2627" b="0"/>
                        <wp:docPr id="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8211" cy="1061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</w:tcPr>
                <w:p w:rsidR="000B2EB9" w:rsidRPr="00A02361" w:rsidRDefault="000B2EB9" w:rsidP="00251CAC">
                  <w:pPr>
                    <w:bidi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A02361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837638" cy="966952"/>
                        <wp:effectExtent l="19050" t="0" r="562" b="0"/>
                        <wp:docPr id="6" name="ncode_imageresizer_container_27" descr="http://htarraz.free.fr/college/courscollege/chapitr8_1_fichiers/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code_imageresizer_container_27" descr="http://htarraz.free.fr/college/courscollege/chapitr8_1_fichiers/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128" cy="966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</w:tcPr>
                <w:p w:rsidR="000B2EB9" w:rsidRPr="00A02361" w:rsidRDefault="000B2EB9" w:rsidP="00251CAC">
                  <w:pPr>
                    <w:bidi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A02361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53006" cy="882869"/>
                        <wp:effectExtent l="19050" t="0" r="0" b="0"/>
                        <wp:docPr id="14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542" cy="8900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</w:tcPr>
                <w:p w:rsidR="000B2EB9" w:rsidRPr="00A02361" w:rsidRDefault="000B2EB9" w:rsidP="00251CAC">
                  <w:pPr>
                    <w:bidi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A02361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055260" cy="882869"/>
                        <wp:effectExtent l="19050" t="0" r="0" b="0"/>
                        <wp:docPr id="15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2056" cy="888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2EB9" w:rsidRPr="00A02361" w:rsidTr="001E478C">
              <w:trPr>
                <w:trHeight w:val="425"/>
              </w:trPr>
              <w:tc>
                <w:tcPr>
                  <w:tcW w:w="1842" w:type="dxa"/>
                  <w:vAlign w:val="center"/>
                </w:tcPr>
                <w:p w:rsidR="000B2EB9" w:rsidRPr="00A02361" w:rsidRDefault="000B2EB9" w:rsidP="00895457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A023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ماء + تراب</w:t>
                  </w:r>
                </w:p>
              </w:tc>
              <w:tc>
                <w:tcPr>
                  <w:tcW w:w="1843" w:type="dxa"/>
                  <w:vAlign w:val="center"/>
                </w:tcPr>
                <w:p w:rsidR="000B2EB9" w:rsidRPr="00A02361" w:rsidRDefault="000B2EB9" w:rsidP="00895457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A023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ماء + ملح</w:t>
                  </w:r>
                </w:p>
              </w:tc>
              <w:tc>
                <w:tcPr>
                  <w:tcW w:w="1843" w:type="dxa"/>
                  <w:vAlign w:val="center"/>
                </w:tcPr>
                <w:p w:rsidR="000B2EB9" w:rsidRPr="00A02361" w:rsidRDefault="000B2EB9" w:rsidP="00895457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A023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ماء</w:t>
                  </w:r>
                  <w:r w:rsidR="0052128D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A023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+</w:t>
                  </w:r>
                  <w:r w:rsidR="0052128D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A023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كحول</w:t>
                  </w:r>
                </w:p>
              </w:tc>
              <w:tc>
                <w:tcPr>
                  <w:tcW w:w="1843" w:type="dxa"/>
                  <w:vAlign w:val="center"/>
                </w:tcPr>
                <w:p w:rsidR="000B2EB9" w:rsidRPr="00A02361" w:rsidRDefault="000B2EB9" w:rsidP="00895457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A023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ماء + زيت</w:t>
                  </w:r>
                </w:p>
              </w:tc>
            </w:tr>
          </w:tbl>
          <w:p w:rsidR="000B2EB9" w:rsidRPr="00A02361" w:rsidRDefault="000B2EB9" w:rsidP="000B2EB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0B2EB9" w:rsidRDefault="000B2EB9" w:rsidP="00A13376">
            <w:pPr>
              <w:pStyle w:val="Paragraphedeliste"/>
              <w:numPr>
                <w:ilvl w:val="0"/>
                <w:numId w:val="10"/>
              </w:numPr>
              <w:bidi/>
              <w:ind w:left="333" w:hanging="19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خليط الماء و التراب يحتوي على عوالق صلبة يمكن تمييزها بالعين.</w:t>
            </w:r>
          </w:p>
          <w:p w:rsidR="000B2EB9" w:rsidRPr="00A02361" w:rsidRDefault="00772638" w:rsidP="00A13376">
            <w:pPr>
              <w:pStyle w:val="Paragraphedeliste"/>
              <w:numPr>
                <w:ilvl w:val="0"/>
                <w:numId w:val="10"/>
              </w:numPr>
              <w:bidi/>
              <w:spacing w:before="120"/>
              <w:ind w:left="333" w:hanging="19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A0236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لا نستطيع</w:t>
            </w:r>
            <w:r w:rsidR="000B2EB9"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التمييز بين مكونات كل من خليطي الماء و الملح ثم الماء و الكحول.</w:t>
            </w:r>
          </w:p>
          <w:p w:rsidR="000B2EB9" w:rsidRPr="005E3B21" w:rsidRDefault="000B2EB9" w:rsidP="006953DD">
            <w:pPr>
              <w:pStyle w:val="Paragraphedeliste"/>
              <w:numPr>
                <w:ilvl w:val="0"/>
                <w:numId w:val="10"/>
              </w:numPr>
              <w:bidi/>
              <w:spacing w:line="276" w:lineRule="auto"/>
              <w:ind w:left="333" w:hanging="19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بقيت قطرات الزيت عالقة بالماء، مكونة مستحلبا</w:t>
            </w:r>
            <w:r w:rsidRPr="00A0236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="0081095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و بعد مدة ينفصل الزيت عن الماء من جديد.</w:t>
            </w:r>
          </w:p>
          <w:p w:rsidR="005E3B21" w:rsidRPr="005E3B21" w:rsidRDefault="005E3B21" w:rsidP="006953DD">
            <w:pPr>
              <w:bidi/>
              <w:spacing w:line="276" w:lineRule="auto"/>
              <w:ind w:left="72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5E3B2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استنتاج :</w:t>
            </w:r>
          </w:p>
          <w:p w:rsidR="005E3B21" w:rsidRDefault="005E3B21" w:rsidP="00D019D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022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خليط الماء و الملح ثم خليط الماء و الكحول هما خليطان متجانسان.</w:t>
            </w:r>
            <w:r w:rsidR="00D019DF" w:rsidRPr="00D019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بينما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خليط الماء و التراب ثم الماء و الزيت يعتبران غير متجانسين. </w:t>
            </w:r>
          </w:p>
          <w:p w:rsidR="009B76D8" w:rsidRPr="009B76D8" w:rsidRDefault="009B76D8" w:rsidP="006953DD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9B7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 نقول إن الماء و الكحول سائلان قابلان للامتزاج</w:t>
            </w:r>
            <w:r w:rsidR="00B018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، بينما </w:t>
            </w:r>
            <w:r w:rsidRPr="009B7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الماء و الزيت سائلان غير قابلان </w:t>
            </w:r>
            <w:r w:rsidRPr="009B76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للامتزاج</w:t>
            </w:r>
            <w:r w:rsidRPr="009B7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0B2EB9" w:rsidRPr="00A02361" w:rsidRDefault="000B2EB9" w:rsidP="006953DD">
            <w:pPr>
              <w:bidi/>
              <w:spacing w:line="276" w:lineRule="auto"/>
              <w:ind w:left="7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</w:pPr>
            <w:r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ملحوظة</w:t>
            </w: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:</w:t>
            </w:r>
          </w:p>
          <w:p w:rsidR="000B2EB9" w:rsidRPr="000B2EB9" w:rsidRDefault="000B2EB9" w:rsidP="00861483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</w:pP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الحجم الكلي لخليط الماء و الكحول أصغر من مجموع حجمي السائلين قبل</w:t>
            </w: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مزجهما، نقول إن الخليط يحدث تقلص في الحجم</w:t>
            </w:r>
            <w:r w:rsidR="00C44DF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6E1E14" w:rsidRPr="003D2B10" w:rsidRDefault="006E1E14" w:rsidP="00186EE7">
            <w:pPr>
              <w:pStyle w:val="Paragraphedeliste"/>
              <w:numPr>
                <w:ilvl w:val="0"/>
                <w:numId w:val="19"/>
              </w:numPr>
              <w:bidi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3D2B1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  <w:t>خليط غازي :</w:t>
            </w:r>
          </w:p>
          <w:p w:rsidR="006E1E14" w:rsidRDefault="006E1E14" w:rsidP="006E1E14">
            <w:pPr>
              <w:bidi/>
              <w:ind w:firstLine="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للكشف عن مكونات الهواء الأساسية، نثبت شمعة مشتعلة في قعر إناء </w:t>
            </w:r>
            <w:proofErr w:type="spellStart"/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به</w:t>
            </w:r>
            <w:proofErr w:type="spellEnd"/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ماء </w:t>
            </w:r>
            <w:proofErr w:type="spellStart"/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ملون،</w:t>
            </w:r>
            <w:proofErr w:type="spellEnd"/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و ننكس فوقها رأسيا مخبارا مدرجا. </w:t>
            </w:r>
          </w:p>
          <w:p w:rsidR="00E73032" w:rsidRPr="00A02361" w:rsidRDefault="00E73032" w:rsidP="00E73032">
            <w:pPr>
              <w:bidi/>
              <w:ind w:firstLine="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</w:p>
          <w:p w:rsidR="00750826" w:rsidRPr="00A02361" w:rsidRDefault="00750826" w:rsidP="00750826">
            <w:pPr>
              <w:bidi/>
              <w:ind w:firstLine="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</w:p>
          <w:p w:rsidR="00750826" w:rsidRPr="00A02361" w:rsidRDefault="00750826" w:rsidP="00750826">
            <w:pPr>
              <w:bidi/>
              <w:ind w:firstLine="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</w:p>
          <w:p w:rsidR="00750826" w:rsidRPr="00A02361" w:rsidRDefault="00750826" w:rsidP="00750826">
            <w:pPr>
              <w:bidi/>
              <w:ind w:firstLine="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</w:p>
          <w:p w:rsidR="00750826" w:rsidRPr="00A02361" w:rsidRDefault="00750826" w:rsidP="00750826">
            <w:pPr>
              <w:bidi/>
              <w:ind w:firstLine="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</w:p>
          <w:p w:rsidR="00750826" w:rsidRDefault="00750826" w:rsidP="00750826">
            <w:pPr>
              <w:bidi/>
              <w:ind w:firstLine="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</w:p>
          <w:p w:rsidR="0016030C" w:rsidRPr="0016030C" w:rsidRDefault="0016030C" w:rsidP="0016030C">
            <w:pPr>
              <w:bidi/>
              <w:ind w:firstLine="50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2703830</wp:posOffset>
                  </wp:positionH>
                  <wp:positionV relativeFrom="paragraph">
                    <wp:posOffset>-983615</wp:posOffset>
                  </wp:positionV>
                  <wp:extent cx="1031875" cy="966470"/>
                  <wp:effectExtent l="19050" t="0" r="0" b="0"/>
                  <wp:wrapTight wrapText="bothSides">
                    <wp:wrapPolygon edited="0">
                      <wp:start x="-399" y="0"/>
                      <wp:lineTo x="-399" y="21288"/>
                      <wp:lineTo x="21534" y="21288"/>
                      <wp:lineTo x="21534" y="0"/>
                      <wp:lineTo x="-399" y="0"/>
                    </wp:wrapPolygon>
                  </wp:wrapTight>
                  <wp:docPr id="10" name="ncode_imageresizer_container_26" descr="http://htarraz.free.fr/college/courscollege/chapitr8_1_fichiers/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ode_imageresizer_container_26" descr="http://htarraz.free.fr/college/courscollege/chapitr8_1_fichiers/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rtl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-1004570</wp:posOffset>
                  </wp:positionV>
                  <wp:extent cx="1031875" cy="966470"/>
                  <wp:effectExtent l="19050" t="0" r="0" b="0"/>
                  <wp:wrapTight wrapText="bothSides">
                    <wp:wrapPolygon edited="0">
                      <wp:start x="-399" y="0"/>
                      <wp:lineTo x="-399" y="21288"/>
                      <wp:lineTo x="21534" y="21288"/>
                      <wp:lineTo x="21534" y="0"/>
                      <wp:lineTo x="-399" y="0"/>
                    </wp:wrapPolygon>
                  </wp:wrapTight>
                  <wp:docPr id="4" name="ncode_imageresizer_container_28" descr="http://htarraz.free.fr/college/courscollege/chapitr8_1_fichiers/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ode_imageresizer_container_28" descr="http://htarraz.free.fr/college/courscollege/chapitr8_1_fichiers/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1E14" w:rsidRPr="00A02361" w:rsidRDefault="006E1E14" w:rsidP="006E1E14">
            <w:pPr>
              <w:bidi/>
              <w:ind w:firstLine="5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-  نلاحظ استمرار احتراق الشمعة لمدة وجيزة ثم انطفاءها.</w:t>
            </w:r>
          </w:p>
          <w:p w:rsidR="006E1E14" w:rsidRDefault="006E1E14" w:rsidP="006E1E14">
            <w:pPr>
              <w:bidi/>
              <w:ind w:firstLine="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-  يرتفع الماء في المخبار المدرج بقدر الخمس تقريبا من الحجم الإجمالي.</w:t>
            </w:r>
          </w:p>
          <w:p w:rsidR="000B2EB9" w:rsidRPr="000B2EB9" w:rsidRDefault="00B631B2" w:rsidP="000B2EB9">
            <w:pPr>
              <w:bidi/>
              <w:ind w:firstLine="5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-  الهواء خليط طبيعي</w:t>
            </w:r>
            <w:r w:rsidR="00250C3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متجانس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يتكون من : حوالي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20%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من الأوكسجين 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80 %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من الآزوت.</w:t>
            </w:r>
          </w:p>
          <w:p w:rsidR="00351CE7" w:rsidRPr="001606E0" w:rsidRDefault="00351CE7" w:rsidP="000B2EB9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bidi="ar-MA"/>
              </w:rPr>
            </w:pPr>
          </w:p>
        </w:tc>
      </w:tr>
      <w:tr w:rsidR="00D93086" w:rsidRPr="00A56770" w:rsidTr="00B34085">
        <w:trPr>
          <w:trHeight w:val="112"/>
          <w:jc w:val="center"/>
        </w:trPr>
        <w:tc>
          <w:tcPr>
            <w:tcW w:w="804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A02361" w:rsidRDefault="00D93086" w:rsidP="009232AE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MA"/>
              </w:rPr>
            </w:pPr>
          </w:p>
        </w:tc>
        <w:tc>
          <w:tcPr>
            <w:tcW w:w="793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3086" w:rsidRPr="00A02361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D93086" w:rsidRPr="00A56770" w:rsidTr="00B34085">
        <w:trPr>
          <w:trHeight w:val="709"/>
          <w:jc w:val="center"/>
        </w:trPr>
        <w:tc>
          <w:tcPr>
            <w:tcW w:w="53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086" w:rsidRPr="00A02361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A02361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3086" w:rsidRPr="00A02361" w:rsidRDefault="009501D9" w:rsidP="005452FC">
            <w:pPr>
              <w:bidi/>
              <w:jc w:val="center"/>
              <w:rPr>
                <w:rFonts w:asciiTheme="majorBidi" w:hAnsiTheme="majorBidi" w:cs="AdvertisingBold"/>
                <w:sz w:val="36"/>
                <w:szCs w:val="36"/>
              </w:rPr>
            </w:pPr>
            <w:r w:rsidRPr="00A02361">
              <w:rPr>
                <w:rFonts w:asciiTheme="majorBidi" w:hAnsiTheme="majorBidi" w:cs="AdvertisingBold" w:hint="cs"/>
                <w:sz w:val="36"/>
                <w:szCs w:val="36"/>
                <w:rtl/>
              </w:rPr>
              <w:t>الــخــلائ</w:t>
            </w:r>
            <w:r w:rsidRPr="00A02361">
              <w:rPr>
                <w:rFonts w:asciiTheme="majorBidi" w:hAnsiTheme="majorBidi" w:cs="AdvertisingBold" w:hint="cs"/>
                <w:sz w:val="36"/>
                <w:szCs w:val="36"/>
                <w:rtl/>
                <w:lang w:bidi="ar-MA"/>
              </w:rPr>
              <w:t>ــ</w:t>
            </w:r>
            <w:r w:rsidRPr="00A02361">
              <w:rPr>
                <w:rFonts w:asciiTheme="majorBidi" w:hAnsiTheme="majorBidi" w:cs="AdvertisingBold" w:hint="cs"/>
                <w:sz w:val="36"/>
                <w:szCs w:val="36"/>
                <w:rtl/>
              </w:rPr>
              <w:t>ط</w:t>
            </w:r>
            <w:r w:rsidR="005452FC" w:rsidRPr="00A02361">
              <w:rPr>
                <w:rFonts w:asciiTheme="majorBidi" w:hAnsiTheme="majorBidi" w:cs="AdvertisingBold" w:hint="cs"/>
                <w:sz w:val="36"/>
                <w:szCs w:val="36"/>
                <w:rtl/>
              </w:rPr>
              <w:t xml:space="preserve">  </w:t>
            </w:r>
            <w:r w:rsidRPr="00A02361">
              <w:rPr>
                <w:rFonts w:asciiTheme="majorBidi" w:hAnsiTheme="majorBidi" w:cs="AdvertisingBold" w:hint="cs"/>
                <w:sz w:val="36"/>
                <w:szCs w:val="36"/>
                <w:rtl/>
              </w:rPr>
              <w:t xml:space="preserve"> </w:t>
            </w:r>
            <w:r w:rsidRPr="00950D79">
              <w:rPr>
                <w:rFonts w:cs="AdvertisingBold"/>
                <w:b/>
                <w:bCs/>
                <w:sz w:val="36"/>
                <w:szCs w:val="36"/>
              </w:rPr>
              <w:t>Les Mélanges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086" w:rsidRPr="00A02361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A02361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3086" w:rsidRPr="00A02361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93086" w:rsidRPr="00A56770" w:rsidTr="00D8294D">
        <w:trPr>
          <w:trHeight w:val="9877"/>
          <w:jc w:val="center"/>
        </w:trPr>
        <w:tc>
          <w:tcPr>
            <w:tcW w:w="8047" w:type="dxa"/>
            <w:gridSpan w:val="7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086" w:rsidRPr="00A02361" w:rsidRDefault="007A6614" w:rsidP="00450A1C">
            <w:pPr>
              <w:pStyle w:val="Paragraphedeliste"/>
              <w:numPr>
                <w:ilvl w:val="0"/>
                <w:numId w:val="17"/>
              </w:numPr>
              <w:bidi/>
              <w:spacing w:before="360" w:after="120"/>
              <w:ind w:left="443" w:hanging="369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</w:pPr>
            <w:r w:rsidRPr="00A02361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مفهوم الخليط :</w:t>
            </w:r>
          </w:p>
          <w:p w:rsidR="00A95E31" w:rsidRPr="007834DF" w:rsidRDefault="00213A25" w:rsidP="00DD2A43">
            <w:pPr>
              <w:bidi/>
              <w:spacing w:line="276" w:lineRule="auto"/>
              <w:ind w:left="7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7834DF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1- </w:t>
            </w:r>
            <w:r w:rsidR="00A95E31" w:rsidRPr="007834DF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نشاط الملاحظة :</w:t>
            </w:r>
          </w:p>
          <w:p w:rsidR="00A95E31" w:rsidRPr="00A02361" w:rsidRDefault="00A95E31" w:rsidP="00744968">
            <w:pPr>
              <w:bidi/>
              <w:spacing w:line="276" w:lineRule="auto"/>
              <w:ind w:left="129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A023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(ملاحظة الوثائق ص 48)</w:t>
            </w:r>
          </w:p>
          <w:p w:rsidR="00A95E31" w:rsidRPr="00213A25" w:rsidRDefault="00213A25" w:rsidP="00DD2A43">
            <w:pPr>
              <w:bidi/>
              <w:spacing w:line="276" w:lineRule="auto"/>
              <w:ind w:left="72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2- </w:t>
            </w:r>
            <w:r w:rsidR="00A95E31" w:rsidRPr="00213A2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استنتاج :</w:t>
            </w:r>
          </w:p>
          <w:p w:rsidR="00CA7560" w:rsidRPr="00A02361" w:rsidRDefault="00CA7560" w:rsidP="00CA7560">
            <w:pPr>
              <w:bidi/>
              <w:spacing w:after="120"/>
              <w:ind w:firstLine="357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MA"/>
              </w:rPr>
            </w:pP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الخليط هو مزيج من جسمين مختلفين أو أكثر وهو عكس الجسم الخالص والذي يتكون من مادة واحدة.</w:t>
            </w: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ويوجد</w:t>
            </w: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مثله مثل أي مادة في</w:t>
            </w: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الحالات الفيزيائية الثلاث</w:t>
            </w: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: </w:t>
            </w:r>
          </w:p>
          <w:p w:rsidR="00CA7560" w:rsidRPr="00A02361" w:rsidRDefault="00CA7560" w:rsidP="00CA7560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السائلة</w:t>
            </w: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ab/>
              <w:t>: مثل ماء البحر.</w:t>
            </w:r>
          </w:p>
          <w:p w:rsidR="00CA7560" w:rsidRPr="00A02361" w:rsidRDefault="00CA7560" w:rsidP="00CA7560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الغازية</w:t>
            </w: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ab/>
              <w:t>: مثل الهواء.</w:t>
            </w:r>
          </w:p>
          <w:p w:rsidR="00CA7560" w:rsidRDefault="00CA7560" w:rsidP="00DD2A43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الصلبة</w:t>
            </w:r>
            <w:r w:rsidRPr="00A0236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: مثل المعادن و الأشابات.</w:t>
            </w:r>
          </w:p>
          <w:p w:rsidR="00DD2A43" w:rsidRPr="00DD2A43" w:rsidRDefault="00DD2A43" w:rsidP="00DD2A43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</w:p>
          <w:p w:rsidR="007A6614" w:rsidRDefault="007A6614" w:rsidP="00736FDE">
            <w:pPr>
              <w:pStyle w:val="Paragraphedeliste"/>
              <w:numPr>
                <w:ilvl w:val="0"/>
                <w:numId w:val="17"/>
              </w:numPr>
              <w:bidi/>
              <w:spacing w:line="276" w:lineRule="auto"/>
              <w:ind w:left="442" w:hanging="366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</w:pPr>
            <w:r w:rsidRPr="00A02361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أنواع الخلائط</w:t>
            </w:r>
            <w:r w:rsidR="005533EE" w:rsidRPr="00A02361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:</w:t>
            </w:r>
          </w:p>
          <w:p w:rsidR="000B2EB9" w:rsidRPr="00A02361" w:rsidRDefault="000B2EB9" w:rsidP="00DD2A43">
            <w:pPr>
              <w:bidi/>
              <w:spacing w:line="276" w:lineRule="auto"/>
              <w:ind w:firstLine="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الخلائط نوعان :</w:t>
            </w:r>
          </w:p>
          <w:p w:rsidR="00365879" w:rsidRPr="007834DF" w:rsidRDefault="00365879" w:rsidP="00E2282F">
            <w:pPr>
              <w:pStyle w:val="Paragraphedeliste"/>
              <w:numPr>
                <w:ilvl w:val="0"/>
                <w:numId w:val="18"/>
              </w:numPr>
              <w:bidi/>
              <w:ind w:left="10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7834D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>خليط  متجانس</w:t>
            </w:r>
            <w:r w:rsidRPr="007834D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</w:p>
          <w:p w:rsidR="00365879" w:rsidRPr="00A02361" w:rsidRDefault="00365879" w:rsidP="00365879">
            <w:pPr>
              <w:bidi/>
              <w:ind w:firstLine="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     هو الخليط الذي لا يمكن أن نميز بين مكوناته بالعين المجردة أي أن له نفس المظهـر عند جميع نقــطه. (مــاء البحر، ماء مالح...)</w:t>
            </w:r>
          </w:p>
          <w:p w:rsidR="00365879" w:rsidRDefault="00DA565D" w:rsidP="00365879">
            <w:pPr>
              <w:bidi/>
              <w:ind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DA565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u w:val="single"/>
                <w:rtl/>
              </w:rPr>
              <w:pict>
                <v:group id="_x0000_s1046" style="position:absolute;left:0;text-align:left;margin-left:129.15pt;margin-top:6.15pt;width:140.05pt;height:54pt;z-index:251686912" coordorigin="11439,8482" coordsize="2801,1080">
                  <v:group id="_x0000_s1047" style="position:absolute;left:13335;top:8482;width:905;height:1080" coordorigin="13304,8482" coordsize="905,1080">
                    <v:rect id="_x0000_s1048" style="position:absolute;left:13324;top:8797;width:856;height:720" fillcolor="#a5a5a5 [2092]" stroked="f" strokecolor="#36f"/>
                    <v:line id="_x0000_s1049" style="position:absolute" from="13309,8482" to="13309,9562" strokeweight="2.25pt"/>
                    <v:line id="_x0000_s1050" style="position:absolute" from="14209,8482" to="14209,9562" strokeweight="2.25pt"/>
                    <v:line id="_x0000_s1051" style="position:absolute" from="13304,9534" to="14204,9534" strokeweight="2.25pt"/>
                  </v:group>
                  <v:line id="_x0000_s1052" style="position:absolute" from="12729,9090" to="13629,9090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3" type="#_x0000_t202" style="position:absolute;left:11439;top:8895;width:1440;height:540" filled="f" stroked="f">
                    <v:textbox style="mso-next-textbox:#_x0000_s1053">
                      <w:txbxContent>
                        <w:p w:rsidR="00365879" w:rsidRPr="006953DD" w:rsidRDefault="00365879" w:rsidP="00365879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6953DD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  <w:t>ماء مالح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365879" w:rsidRDefault="00365879" w:rsidP="00365879">
            <w:pPr>
              <w:bidi/>
              <w:ind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</w:p>
          <w:p w:rsidR="00365879" w:rsidRPr="00E02A3F" w:rsidRDefault="00365879" w:rsidP="00365879">
            <w:pPr>
              <w:bidi/>
              <w:ind w:firstLine="51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MA"/>
              </w:rPr>
            </w:pPr>
          </w:p>
          <w:p w:rsidR="00365879" w:rsidRDefault="00365879" w:rsidP="00365879">
            <w:pPr>
              <w:bidi/>
              <w:ind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</w:p>
          <w:p w:rsidR="00365879" w:rsidRPr="001C3B44" w:rsidRDefault="00365879" w:rsidP="00365879">
            <w:pPr>
              <w:bidi/>
              <w:ind w:firstLine="5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MA"/>
              </w:rPr>
            </w:pPr>
          </w:p>
          <w:p w:rsidR="00365879" w:rsidRPr="001606E0" w:rsidRDefault="00B9715C" w:rsidP="00365879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7D069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عند وضع الملح في الماء يختفي تدريجيا مع التحريك.</w:t>
            </w:r>
          </w:p>
          <w:p w:rsidR="00365879" w:rsidRDefault="00365879" w:rsidP="009852D0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36587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Pr="0036587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نقول أن </w:t>
            </w:r>
            <w:r w:rsidR="007029F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الملح</w:t>
            </w:r>
            <w:r w:rsidR="00ED299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852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قابل للذوبان</w:t>
            </w:r>
            <w:r w:rsidR="007029F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في الماء</w:t>
            </w:r>
            <w:r w:rsidRPr="0036587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365879" w:rsidRPr="000C3948" w:rsidRDefault="00365879" w:rsidP="00365879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0B2EB9" w:rsidRPr="007834DF" w:rsidRDefault="000B2EB9" w:rsidP="00E2282F">
            <w:pPr>
              <w:pStyle w:val="Paragraphedeliste"/>
              <w:numPr>
                <w:ilvl w:val="0"/>
                <w:numId w:val="18"/>
              </w:numPr>
              <w:bidi/>
              <w:spacing w:line="360" w:lineRule="auto"/>
              <w:ind w:left="10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834D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>خليط غير متجانس :</w:t>
            </w:r>
          </w:p>
          <w:p w:rsidR="000B2EB9" w:rsidRPr="00A02361" w:rsidRDefault="000B2EB9" w:rsidP="00FD4BCA">
            <w:pPr>
              <w:bidi/>
              <w:ind w:firstLine="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هو الخليط الذي يمكن أن نميز بين مكوناته بالعين المجردة أي أن له مظهر مختلف.</w:t>
            </w:r>
            <w:r w:rsidR="00FD4BC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E05AC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(</w:t>
            </w:r>
            <w:r w:rsidR="005E3B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الماء العكر</w:t>
            </w: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).</w:t>
            </w:r>
          </w:p>
          <w:p w:rsidR="000B2EB9" w:rsidRDefault="00DA565D" w:rsidP="005E3B21">
            <w:pPr>
              <w:bidi/>
              <w:ind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DA565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u w:val="single"/>
                <w:rtl/>
              </w:rPr>
              <w:pict>
                <v:group id="_x0000_s1044" style="position:absolute;left:0;text-align:left;margin-left:129.45pt;margin-top:8.05pt;width:129.6pt;height:54pt;z-index:251687936" coordorigin="11282,6024" coordsize="2592,1080">
                  <v:group id="_x0000_s1026" style="position:absolute;left:12974;top:6024;width:900;height:1080" coordorigin="8231,6350" coordsize="900,1080">
                    <v:line id="_x0000_s1027" style="position:absolute" from="8231,6350" to="8231,7430" strokeweight="2.25pt"/>
                    <v:line id="_x0000_s1028" style="position:absolute" from="9131,6350" to="9131,7430" strokeweight="2.25pt"/>
                    <v:line id="_x0000_s1029" style="position:absolute" from="8231,7407" to="9131,7407" strokeweight="2.25pt"/>
                    <v:rect id="_x0000_s1030" style="position:absolute;left:8246;top:6665;width:856;height:720" fillcolor="#0cf" stroked="f" strokecolor="#36f"/>
                    <v:shape id="_x0000_s1031" style="position:absolute;left:8266;top:6769;width:834;height:586" coordsize="834,586" path="m689,375hdc614,425,575,423,479,435v-30,10,-60,20,-90,30c355,476,299,525,299,525,284,510,257,501,254,480v-3,-18,12,-41,30,-45c362,418,444,425,524,420v15,-15,41,-24,45,-45c590,270,539,250,464,225,380,162,388,159,284,180v35,5,70,8,105,15c405,198,418,210,434,210v120,,240,-30,360,-30c834,180,714,188,674,195v-20,3,-40,9,-60,15c584,219,524,240,524,240v-40,-5,-83,,-120,-15c377,214,333,57,404,270,487,229,544,148,629,120v-5,-15,,-49,-15,-45c590,81,582,114,569,135v-12,19,-17,42,-30,60c522,218,497,234,479,255v-12,14,-20,30,-30,45c429,290,401,289,389,270,381,258,312,43,284,15,273,4,254,5,239,,129,22,185,1,74,75,59,85,29,105,29,105,,193,11,112,59,180v16,22,20,50,30,75c94,285,99,315,104,345v5,35,-20,111,15,105c166,442,169,370,194,330v39,-62,47,-96,120,-120c438,292,339,420,419,540,749,519,603,586,704,435v5,-70,15,-140,15,-210c719,169,688,99,674,45,600,60,542,78,479,120v-25,-5,-66,9,-75,-15c395,82,437,67,449,45,457,31,464,,464,e" filled="f" strokecolor="#930">
                      <v:path arrowok="t"/>
                    </v:shape>
                    <v:shape id="_x0000_s1032" style="position:absolute;left:8535;top:6710;width:360;height:270" coordsize="360,270" path="m300,hdc305,15,304,34,315,45v11,11,45,-1,45,15c360,76,331,72,315,75,280,82,245,85,210,90v-60,90,10,8,-105,60c72,165,15,210,15,210,10,230,,270,,270e" filled="f" strokecolor="#930">
                      <v:path arrowok="t"/>
                    </v:shape>
                  </v:group>
                  <v:line id="_x0000_s1042" style="position:absolute" from="12265,6713" to="13292,6713">
                    <v:stroke endarrow="block"/>
                  </v:line>
                  <v:shape id="_x0000_s1043" type="#_x0000_t202" style="position:absolute;left:11282;top:6489;width:1260;height:540" filled="f" stroked="f">
                    <v:textbox style="mso-next-textbox:#_x0000_s1043">
                      <w:txbxContent>
                        <w:p w:rsidR="00EC2D52" w:rsidRPr="006953DD" w:rsidRDefault="00EC2D52" w:rsidP="00EC2D52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6953DD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  <w:t>ماء عكر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66B6A" w:rsidRPr="00A02361" w:rsidRDefault="00166B6A" w:rsidP="00166B6A">
            <w:pPr>
              <w:bidi/>
              <w:ind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</w:p>
          <w:p w:rsidR="000B2EB9" w:rsidRDefault="000B2EB9" w:rsidP="000B2EB9">
            <w:pPr>
              <w:bidi/>
              <w:ind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              </w:t>
            </w:r>
          </w:p>
          <w:p w:rsidR="00B5548E" w:rsidRDefault="00B5548E" w:rsidP="009E532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  <w:p w:rsidR="00FD4BCA" w:rsidRPr="00FD4BCA" w:rsidRDefault="00FD4BCA" w:rsidP="00FD4BC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A32CC2" w:rsidRPr="00A02361" w:rsidRDefault="00A32CC2" w:rsidP="00A32CC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1C0B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يتكون الماء العكر من مواد مذابة، عالقة، طافية و أخرى متوضعة.</w:t>
            </w:r>
          </w:p>
        </w:tc>
        <w:tc>
          <w:tcPr>
            <w:tcW w:w="79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086" w:rsidRPr="00A02361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2A5722" w:rsidRPr="00D93086" w:rsidRDefault="002A5722" w:rsidP="00D93086">
      <w:pPr>
        <w:bidi/>
        <w:rPr>
          <w:sz w:val="2"/>
          <w:szCs w:val="2"/>
        </w:rPr>
      </w:pPr>
    </w:p>
    <w:sectPr w:rsidR="002A5722" w:rsidRPr="00D93086" w:rsidSect="007D093D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885"/>
    <w:multiLevelType w:val="hybridMultilevel"/>
    <w:tmpl w:val="47E479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81978"/>
    <w:multiLevelType w:val="hybridMultilevel"/>
    <w:tmpl w:val="230E2F94"/>
    <w:lvl w:ilvl="0" w:tplc="87CAF290">
      <w:start w:val="1"/>
      <w:numFmt w:val="decimal"/>
      <w:lvlText w:val="%1."/>
      <w:lvlJc w:val="left"/>
      <w:pPr>
        <w:ind w:left="1077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0B6E"/>
    <w:multiLevelType w:val="hybridMultilevel"/>
    <w:tmpl w:val="5C605054"/>
    <w:lvl w:ilvl="0" w:tplc="C51C6FB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A84045"/>
    <w:multiLevelType w:val="hybridMultilevel"/>
    <w:tmpl w:val="60E6C7C4"/>
    <w:lvl w:ilvl="0" w:tplc="FB6E4D0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B8765C"/>
    <w:multiLevelType w:val="hybridMultilevel"/>
    <w:tmpl w:val="FCD644A8"/>
    <w:lvl w:ilvl="0" w:tplc="2586D3D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A347BC3"/>
    <w:multiLevelType w:val="hybridMultilevel"/>
    <w:tmpl w:val="6BA6476E"/>
    <w:lvl w:ilvl="0" w:tplc="DB3414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4D98"/>
    <w:multiLevelType w:val="hybridMultilevel"/>
    <w:tmpl w:val="D1F2BD6C"/>
    <w:lvl w:ilvl="0" w:tplc="73200F56">
      <w:numFmt w:val="bullet"/>
      <w:lvlText w:val="-"/>
      <w:lvlJc w:val="left"/>
      <w:pPr>
        <w:ind w:left="65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>
    <w:nsid w:val="23971D76"/>
    <w:multiLevelType w:val="hybridMultilevel"/>
    <w:tmpl w:val="F500810E"/>
    <w:lvl w:ilvl="0" w:tplc="040C0005">
      <w:start w:val="1"/>
      <w:numFmt w:val="bullet"/>
      <w:lvlText w:val=""/>
      <w:lvlJc w:val="left"/>
      <w:pPr>
        <w:ind w:left="9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8">
    <w:nsid w:val="28E17033"/>
    <w:multiLevelType w:val="hybridMultilevel"/>
    <w:tmpl w:val="68DC361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9834662"/>
    <w:multiLevelType w:val="hybridMultilevel"/>
    <w:tmpl w:val="873A254A"/>
    <w:lvl w:ilvl="0" w:tplc="DE74B022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E4614"/>
    <w:multiLevelType w:val="hybridMultilevel"/>
    <w:tmpl w:val="6810AE9A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30822DB3"/>
    <w:multiLevelType w:val="hybridMultilevel"/>
    <w:tmpl w:val="299CA9C8"/>
    <w:lvl w:ilvl="0" w:tplc="E1CCCDA0">
      <w:numFmt w:val="bullet"/>
      <w:lvlText w:val="-"/>
      <w:lvlJc w:val="left"/>
      <w:pPr>
        <w:ind w:left="59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2">
    <w:nsid w:val="32CD2A2B"/>
    <w:multiLevelType w:val="hybridMultilevel"/>
    <w:tmpl w:val="3EBADC28"/>
    <w:lvl w:ilvl="0" w:tplc="A8204CFE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3511A"/>
    <w:multiLevelType w:val="hybridMultilevel"/>
    <w:tmpl w:val="344A4DAC"/>
    <w:lvl w:ilvl="0" w:tplc="1D3492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971E2"/>
    <w:multiLevelType w:val="hybridMultilevel"/>
    <w:tmpl w:val="24D0CBC8"/>
    <w:lvl w:ilvl="0" w:tplc="3C945B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F37F0"/>
    <w:multiLevelType w:val="hybridMultilevel"/>
    <w:tmpl w:val="C88EABFE"/>
    <w:lvl w:ilvl="0" w:tplc="2586D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F2F1B"/>
    <w:multiLevelType w:val="hybridMultilevel"/>
    <w:tmpl w:val="A1DCF5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31C66"/>
    <w:multiLevelType w:val="hybridMultilevel"/>
    <w:tmpl w:val="B06CC7D8"/>
    <w:lvl w:ilvl="0" w:tplc="2DDA5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F53D1"/>
    <w:multiLevelType w:val="hybridMultilevel"/>
    <w:tmpl w:val="870084E4"/>
    <w:lvl w:ilvl="0" w:tplc="72BAA9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17"/>
  </w:num>
  <w:num w:numId="10">
    <w:abstractNumId w:val="8"/>
  </w:num>
  <w:num w:numId="11">
    <w:abstractNumId w:val="16"/>
  </w:num>
  <w:num w:numId="12">
    <w:abstractNumId w:val="18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5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3086"/>
    <w:rsid w:val="0002296A"/>
    <w:rsid w:val="0002484C"/>
    <w:rsid w:val="000B2EB9"/>
    <w:rsid w:val="000C3948"/>
    <w:rsid w:val="000E3E3F"/>
    <w:rsid w:val="000E5CBE"/>
    <w:rsid w:val="00142680"/>
    <w:rsid w:val="001535A6"/>
    <w:rsid w:val="0016030C"/>
    <w:rsid w:val="001606E0"/>
    <w:rsid w:val="00166B6A"/>
    <w:rsid w:val="00186EE7"/>
    <w:rsid w:val="001C0BD5"/>
    <w:rsid w:val="001C3B44"/>
    <w:rsid w:val="001E44CB"/>
    <w:rsid w:val="001E478C"/>
    <w:rsid w:val="001E70DB"/>
    <w:rsid w:val="00213A25"/>
    <w:rsid w:val="00223792"/>
    <w:rsid w:val="00250C38"/>
    <w:rsid w:val="002A5722"/>
    <w:rsid w:val="002C4746"/>
    <w:rsid w:val="002F32EE"/>
    <w:rsid w:val="003134B1"/>
    <w:rsid w:val="00351CE7"/>
    <w:rsid w:val="00363AF0"/>
    <w:rsid w:val="00365879"/>
    <w:rsid w:val="00366251"/>
    <w:rsid w:val="00381199"/>
    <w:rsid w:val="003A37C1"/>
    <w:rsid w:val="003B60A6"/>
    <w:rsid w:val="003D2B10"/>
    <w:rsid w:val="003F29FB"/>
    <w:rsid w:val="003F7BE7"/>
    <w:rsid w:val="00445A72"/>
    <w:rsid w:val="00450A1C"/>
    <w:rsid w:val="00450D94"/>
    <w:rsid w:val="004A3B43"/>
    <w:rsid w:val="004D3C6C"/>
    <w:rsid w:val="0052128D"/>
    <w:rsid w:val="005452FC"/>
    <w:rsid w:val="005533EE"/>
    <w:rsid w:val="00556900"/>
    <w:rsid w:val="00556DEF"/>
    <w:rsid w:val="00592875"/>
    <w:rsid w:val="005A638E"/>
    <w:rsid w:val="005B4310"/>
    <w:rsid w:val="005C7A68"/>
    <w:rsid w:val="005E3B21"/>
    <w:rsid w:val="005F34EF"/>
    <w:rsid w:val="00636305"/>
    <w:rsid w:val="0066373C"/>
    <w:rsid w:val="006953DD"/>
    <w:rsid w:val="006C73F8"/>
    <w:rsid w:val="006D5C03"/>
    <w:rsid w:val="006E1E14"/>
    <w:rsid w:val="0070122F"/>
    <w:rsid w:val="007029FA"/>
    <w:rsid w:val="00736FDE"/>
    <w:rsid w:val="007439F5"/>
    <w:rsid w:val="00744968"/>
    <w:rsid w:val="00750826"/>
    <w:rsid w:val="007675CE"/>
    <w:rsid w:val="00772638"/>
    <w:rsid w:val="007834DF"/>
    <w:rsid w:val="007A6614"/>
    <w:rsid w:val="007B576D"/>
    <w:rsid w:val="007C182D"/>
    <w:rsid w:val="007D0699"/>
    <w:rsid w:val="007D093D"/>
    <w:rsid w:val="0080088C"/>
    <w:rsid w:val="00810959"/>
    <w:rsid w:val="008153CA"/>
    <w:rsid w:val="008177EF"/>
    <w:rsid w:val="00861483"/>
    <w:rsid w:val="00895457"/>
    <w:rsid w:val="008C16E5"/>
    <w:rsid w:val="008E6F1E"/>
    <w:rsid w:val="008E746F"/>
    <w:rsid w:val="00904A40"/>
    <w:rsid w:val="00913213"/>
    <w:rsid w:val="0094471F"/>
    <w:rsid w:val="009501D9"/>
    <w:rsid w:val="00950D79"/>
    <w:rsid w:val="00962A0E"/>
    <w:rsid w:val="009820C5"/>
    <w:rsid w:val="009852D0"/>
    <w:rsid w:val="009B76D8"/>
    <w:rsid w:val="009E226C"/>
    <w:rsid w:val="009E3123"/>
    <w:rsid w:val="009E532A"/>
    <w:rsid w:val="00A02361"/>
    <w:rsid w:val="00A02903"/>
    <w:rsid w:val="00A13376"/>
    <w:rsid w:val="00A32CC2"/>
    <w:rsid w:val="00A542FC"/>
    <w:rsid w:val="00A95E31"/>
    <w:rsid w:val="00AC0110"/>
    <w:rsid w:val="00AF29AE"/>
    <w:rsid w:val="00AF42C3"/>
    <w:rsid w:val="00B01883"/>
    <w:rsid w:val="00B01CFF"/>
    <w:rsid w:val="00B14509"/>
    <w:rsid w:val="00B14DA5"/>
    <w:rsid w:val="00B1543A"/>
    <w:rsid w:val="00B207D4"/>
    <w:rsid w:val="00B34085"/>
    <w:rsid w:val="00B47FC9"/>
    <w:rsid w:val="00B5548E"/>
    <w:rsid w:val="00B63140"/>
    <w:rsid w:val="00B631B2"/>
    <w:rsid w:val="00B72DF4"/>
    <w:rsid w:val="00B847E0"/>
    <w:rsid w:val="00B9715C"/>
    <w:rsid w:val="00BB33D8"/>
    <w:rsid w:val="00C01D0B"/>
    <w:rsid w:val="00C21AFE"/>
    <w:rsid w:val="00C24056"/>
    <w:rsid w:val="00C44DF0"/>
    <w:rsid w:val="00C50C79"/>
    <w:rsid w:val="00C80701"/>
    <w:rsid w:val="00CA7560"/>
    <w:rsid w:val="00CC1E29"/>
    <w:rsid w:val="00D019DF"/>
    <w:rsid w:val="00D6393F"/>
    <w:rsid w:val="00D80131"/>
    <w:rsid w:val="00D8294D"/>
    <w:rsid w:val="00D93086"/>
    <w:rsid w:val="00DA565D"/>
    <w:rsid w:val="00DC0FB1"/>
    <w:rsid w:val="00DD2A43"/>
    <w:rsid w:val="00E02A3F"/>
    <w:rsid w:val="00E05ACB"/>
    <w:rsid w:val="00E2282F"/>
    <w:rsid w:val="00E60AA5"/>
    <w:rsid w:val="00E73032"/>
    <w:rsid w:val="00EA1F2A"/>
    <w:rsid w:val="00EA5D08"/>
    <w:rsid w:val="00EC0FD5"/>
    <w:rsid w:val="00EC2D52"/>
    <w:rsid w:val="00ED2999"/>
    <w:rsid w:val="00EE09F5"/>
    <w:rsid w:val="00F23EFD"/>
    <w:rsid w:val="00F41252"/>
    <w:rsid w:val="00F5357D"/>
    <w:rsid w:val="00F61276"/>
    <w:rsid w:val="00F83326"/>
    <w:rsid w:val="00FB3C40"/>
    <w:rsid w:val="00FD4BCA"/>
    <w:rsid w:val="00FD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092]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0"/>
        <o:entry new="6" old="0"/>
        <o:entry new="7" old="6"/>
        <o:entry new="8" old="7"/>
        <o:entry new="9" old="8"/>
        <o:entry new="10" old="6"/>
        <o:entry new="11" old="0"/>
        <o:entry new="12" old="11"/>
        <o:entry new="13" old="12"/>
        <o:entry new="14" old="11"/>
        <o:entry new="15" old="14"/>
        <o:entry new="16" old="15"/>
        <o:entry new="17" old="15"/>
        <o:entry new="18" old="15"/>
        <o:entry new="19" old="0"/>
        <o:entry new="20" old="19"/>
        <o:entry new="21" old="20"/>
        <o:entry new="22" old="21"/>
        <o:entry new="23" old="21"/>
        <o:entry new="24" old="20"/>
        <o:entry new="25" old="24"/>
        <o:entry new="26" old="20"/>
        <o:entry new="27" old="26"/>
        <o:entry new="28" old="11"/>
        <o:entry new="29" old="28"/>
        <o:entry new="30" old="0"/>
        <o:entry new="3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3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30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</dc:creator>
  <cp:keywords/>
  <dc:description/>
  <cp:lastModifiedBy>MOUHSINE</cp:lastModifiedBy>
  <cp:revision>128</cp:revision>
  <cp:lastPrinted>2011-01-01T20:29:00Z</cp:lastPrinted>
  <dcterms:created xsi:type="dcterms:W3CDTF">2010-12-19T19:30:00Z</dcterms:created>
  <dcterms:modified xsi:type="dcterms:W3CDTF">2012-07-28T01:28:00Z</dcterms:modified>
</cp:coreProperties>
</file>