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24" w:rsidRDefault="000943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2.1pt;margin-top:-26.6pt;width:250.35pt;height:32.25pt;z-index:251666432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106317" w:rsidRPr="00106317" w:rsidRDefault="00106317" w:rsidP="0010631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06317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سلسلة تمارين توازن جسم خاضع لقوتين</w:t>
                  </w:r>
                </w:p>
              </w:txbxContent>
            </v:textbox>
          </v:shape>
        </w:pict>
      </w:r>
    </w:p>
    <w:p w:rsidR="00106317" w:rsidRDefault="000943C3">
      <w:r>
        <w:rPr>
          <w:noProof/>
        </w:rPr>
        <w:pict>
          <v:shape id="_x0000_s1031" type="#_x0000_t202" style="position:absolute;margin-left:470.6pt;margin-top:14.45pt;width:19.7pt;height:21.95pt;z-index:251668480;mso-width-relative:margin;mso-height-relative:margin">
            <v:textbox>
              <w:txbxContent>
                <w:p w:rsidR="00106317" w:rsidRPr="00106317" w:rsidRDefault="00106317" w:rsidP="00106317">
                  <w:pPr>
                    <w:jc w:val="center"/>
                    <w:rPr>
                      <w:b/>
                      <w:bCs/>
                    </w:rPr>
                  </w:pPr>
                  <w:r w:rsidRPr="00106317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8.5pt;margin-top:14.45pt;width:479.1pt;height:201.6pt;z-index:251660288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106317" w:rsidRPr="00106317" w:rsidRDefault="00106317" w:rsidP="00106317">
                  <w:pPr>
                    <w:shd w:val="clear" w:color="auto" w:fill="FFFFFF"/>
                    <w:bidi/>
                    <w:spacing w:after="0" w:line="432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gramStart"/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يمثل</w:t>
                  </w:r>
                  <w:proofErr w:type="gramEnd"/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الشكل أسفله جسما صلبا (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) </w:t>
                  </w:r>
                  <w:r w:rsidR="005C6286" w:rsidRPr="0010631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متجانسا، كتلته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5C6286"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m=1kg</w:t>
                  </w:r>
                  <w:r w:rsidR="005C6286" w:rsidRPr="0010631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،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يوجد في توازن على سطح أفقي.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</w:r>
                  <w:r w:rsidRPr="00106317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343150" cy="685800"/>
                        <wp:effectExtent l="19050" t="0" r="0" b="0"/>
                        <wp:docPr id="1" name="Image 1" descr="s_en_e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_en_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6317" w:rsidRPr="00106317" w:rsidRDefault="00106317" w:rsidP="00106317">
                  <w:pPr>
                    <w:shd w:val="clear" w:color="auto" w:fill="FFFFFF"/>
                    <w:bidi/>
                    <w:spacing w:after="0" w:line="43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06317">
                    <w:rPr>
                      <w:rStyle w:val="lev"/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1-)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 ما القوى المطبقة على الجسم(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) ؟ </w:t>
                  </w:r>
                </w:p>
                <w:p w:rsidR="00106317" w:rsidRPr="00106317" w:rsidRDefault="00106317" w:rsidP="00106317">
                  <w:pPr>
                    <w:shd w:val="clear" w:color="auto" w:fill="FFFFFF"/>
                    <w:bidi/>
                    <w:spacing w:after="0" w:line="432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06317">
                    <w:rPr>
                      <w:rStyle w:val="lev"/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2-)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حدد مميزات القوة المطبقة من طرف السطح الأفقي على الجسم (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) علما أن شدة الثقالة في المكان الذي يوجد فيه الحسم(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) تساوي 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g=10N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/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kg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. </w:t>
                  </w:r>
                </w:p>
                <w:p w:rsidR="00106317" w:rsidRDefault="00106317" w:rsidP="009C47D9">
                  <w:pPr>
                    <w:bidi/>
                    <w:spacing w:after="0"/>
                  </w:pPr>
                  <w:r w:rsidRPr="00106317">
                    <w:rPr>
                      <w:rStyle w:val="lev"/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3-)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بواسطة خيط نطبق على الجسم (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) قوة أفقية عند النقطة 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  نحو اليمين  شدتها </w:t>
                  </w:r>
                  <w:r w:rsidR="009C47D9" w:rsidRPr="00106317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="009C47D9"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</w:t>
                  </w:r>
                  <w:proofErr w:type="gramStart"/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,5</w:t>
                  </w:r>
                  <w:proofErr w:type="gramEnd"/>
                  <w:r w:rsidRPr="0010631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.مثل هذه القوة مع اختيار سلم مناسب. </w:t>
                  </w:r>
                </w:p>
              </w:txbxContent>
            </v:textbox>
          </v:shape>
        </w:pict>
      </w:r>
    </w:p>
    <w:p w:rsidR="00106317" w:rsidRDefault="00106317"/>
    <w:p w:rsidR="00106317" w:rsidRDefault="000943C3">
      <w:r>
        <w:rPr>
          <w:noProof/>
          <w:lang w:eastAsia="fr-FR"/>
        </w:rPr>
        <w:pict>
          <v:shape id="_x0000_s1033" type="#_x0000_t202" style="position:absolute;margin-left:466.3pt;margin-top:452.85pt;width:19.7pt;height:21.95pt;z-index:251670528;mso-width-relative:margin;mso-height-relative:margin">
            <v:textbox>
              <w:txbxContent>
                <w:p w:rsidR="00106317" w:rsidRPr="00106317" w:rsidRDefault="00106317" w:rsidP="00106317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67.4pt;margin-top:185.75pt;width:19.7pt;height:21.95pt;z-index:251669504;mso-width-relative:margin;mso-height-relative:margin">
            <v:textbox>
              <w:txbxContent>
                <w:p w:rsidR="00106317" w:rsidRPr="00106317" w:rsidRDefault="00106317" w:rsidP="00106317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8.5pt;margin-top:452.85pt;width:474.8pt;height:204.85pt;z-index:251664384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106317" w:rsidRDefault="00106317" w:rsidP="00106317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مثلنا قوتين مطبقتين على  جسم صلب(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)  يوجد على سطح مائل  كما يبين الشكل التالي:</w:t>
                  </w:r>
                </w:p>
                <w:p w:rsidR="00106317" w:rsidRDefault="00106317" w:rsidP="00106317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971800" cy="1333500"/>
                        <wp:effectExtent l="19050" t="0" r="0" b="0"/>
                        <wp:docPr id="5" name="Image 5" descr="equili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quili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6317" w:rsidRDefault="00106317" w:rsidP="00106317">
                  <w:pPr>
                    <w:bidi/>
                  </w:pP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  <w:t>هل يوجد الجسم (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) في حالة توازن أم لا؟ علل جوابك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8.5pt;margin-top:185.1pt;width:475.35pt;height:251.65pt;z-index:251662336;mso-height-percent:200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106317" w:rsidRDefault="00106317" w:rsidP="00106317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يمثل الشكل أسفله جسما صلبا (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) </w:t>
                  </w:r>
                  <w:r w:rsidRPr="00FB563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متجانسا</w:t>
                  </w:r>
                  <w:r w:rsidR="005C6286" w:rsidRPr="00FB563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، كتلته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5C6286" w:rsidRPr="00FB563E">
                    <w:rPr>
                      <w:rFonts w:asciiTheme="majorBidi" w:hAnsiTheme="majorBidi" w:cstheme="majorBidi"/>
                      <w:sz w:val="24"/>
                      <w:szCs w:val="24"/>
                    </w:rPr>
                    <w:t>m=1kg</w:t>
                  </w:r>
                  <w:r w:rsidR="005C6286" w:rsidRPr="00FB563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،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يوجد في توازن على سطح  مائل:</w:t>
                  </w:r>
                </w:p>
                <w:p w:rsidR="00106317" w:rsidRDefault="00106317" w:rsidP="00106317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828800" cy="1133475"/>
                        <wp:effectExtent l="19050" t="0" r="0" b="0"/>
                        <wp:docPr id="3" name="Image 3" descr="ioa_oa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oa_oa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</w:r>
                </w:p>
                <w:p w:rsidR="00106317" w:rsidRPr="00106317" w:rsidRDefault="00106317" w:rsidP="009C47D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  <w:t> 1-)ماالقوى المطبقة على الجسم الصلب (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) .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  <w:t>2-) احسب شدة وزن الجسم (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) علما أن شدة الثقالة في المكان الذي يوجد فيه الجسم الصلب هي </w:t>
                  </w:r>
                  <w:r w:rsidR="009C47D9" w:rsidRPr="00FB563E">
                    <w:rPr>
                      <w:rFonts w:asciiTheme="majorBidi" w:hAnsiTheme="majorBidi" w:cstheme="majorBidi"/>
                      <w:sz w:val="24"/>
                      <w:szCs w:val="24"/>
                    </w:rPr>
                    <w:t>N/kg</w:t>
                  </w:r>
                  <w:r w:rsidR="009C47D9"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9,80.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  <w:t>3-) أوجد شدة القوة التي يطبقها السطح المائل على الجسم(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)  معللا جوابك.. 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  <w:t>4-) مثل القوتين المطبقتين على الجسم (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) . اختر سلما مناسبا. </w:t>
                  </w:r>
                  <w:r w:rsidRPr="00FB563E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br/>
                  </w:r>
                </w:p>
              </w:txbxContent>
            </v:textbox>
          </v:shape>
        </w:pict>
      </w:r>
    </w:p>
    <w:sectPr w:rsidR="00106317" w:rsidSect="00055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09" w:rsidRDefault="00055409" w:rsidP="00055409">
      <w:pPr>
        <w:spacing w:after="0"/>
      </w:pPr>
      <w:r>
        <w:separator/>
      </w:r>
    </w:p>
  </w:endnote>
  <w:endnote w:type="continuationSeparator" w:id="1">
    <w:p w:rsidR="00055409" w:rsidRDefault="00055409" w:rsidP="000554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09" w:rsidRDefault="000554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3563"/>
      <w:docPartObj>
        <w:docPartGallery w:val="Page Numbers (Bottom of Page)"/>
        <w:docPartUnique/>
      </w:docPartObj>
    </w:sdtPr>
    <w:sdtContent>
      <w:p w:rsidR="00055409" w:rsidRDefault="00055409">
        <w:pPr>
          <w:pStyle w:val="Pieddepage"/>
        </w:pPr>
        <w:r>
          <w:rPr>
            <w:noProof/>
            <w:lang w:eastAsia="zh-TW"/>
          </w:rPr>
          <w:pict>
            <v:oval id="_x0000_s3073" style="position:absolute;margin-left:13.3pt;margin-top:17.15pt;width:44.25pt;height:44.25pt;rotation:-180;flip:x;z-index:251660288;mso-position-horizontal-relative:left-margin-area;mso-position-vertical-relative:bottom-margin-area;mso-height-relative:bottom-margin-area;v-text-anchor:middle" filled="f" fillcolor="#c0504d [3205]" strokecolor="#a7bfde [1620]" strokeweight="1pt">
              <v:textbox style="mso-next-textbox:#_x0000_s3073" inset=",0,,0">
                <w:txbxContent>
                  <w:p w:rsidR="00055409" w:rsidRPr="00055409" w:rsidRDefault="00055409" w:rsidP="00055409">
                    <w:pPr>
                      <w:pStyle w:val="Pieddepage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5540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05540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5540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8"/>
                        <w:szCs w:val="28"/>
                      </w:rPr>
                      <w:t>51</w:t>
                    </w:r>
                    <w:r w:rsidRPr="0005540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09" w:rsidRDefault="000554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09" w:rsidRDefault="00055409" w:rsidP="00055409">
      <w:pPr>
        <w:spacing w:after="0"/>
      </w:pPr>
      <w:r>
        <w:separator/>
      </w:r>
    </w:p>
  </w:footnote>
  <w:footnote w:type="continuationSeparator" w:id="1">
    <w:p w:rsidR="00055409" w:rsidRDefault="00055409" w:rsidP="000554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09" w:rsidRDefault="0005540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09" w:rsidRDefault="0005540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09" w:rsidRDefault="0005540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06317"/>
    <w:rsid w:val="00055409"/>
    <w:rsid w:val="000943C3"/>
    <w:rsid w:val="00106317"/>
    <w:rsid w:val="00272DB7"/>
    <w:rsid w:val="003148FB"/>
    <w:rsid w:val="00436D11"/>
    <w:rsid w:val="005C4681"/>
    <w:rsid w:val="005C6286"/>
    <w:rsid w:val="009C47D9"/>
    <w:rsid w:val="00A82300"/>
    <w:rsid w:val="00BE160B"/>
    <w:rsid w:val="00EA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3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31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106317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055409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55409"/>
  </w:style>
  <w:style w:type="paragraph" w:styleId="Pieddepage">
    <w:name w:val="footer"/>
    <w:basedOn w:val="Normal"/>
    <w:link w:val="PieddepageCar"/>
    <w:uiPriority w:val="99"/>
    <w:unhideWhenUsed/>
    <w:rsid w:val="00055409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55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FAMILLZ KARAFI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karafi</dc:creator>
  <cp:keywords/>
  <dc:description/>
  <cp:lastModifiedBy>RAZARI</cp:lastModifiedBy>
  <cp:revision>4</cp:revision>
  <cp:lastPrinted>2010-09-12T21:39:00Z</cp:lastPrinted>
  <dcterms:created xsi:type="dcterms:W3CDTF">2010-09-01T15:09:00Z</dcterms:created>
  <dcterms:modified xsi:type="dcterms:W3CDTF">2010-09-12T21:40:00Z</dcterms:modified>
</cp:coreProperties>
</file>